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0D35D" w14:textId="63501696" w:rsidR="00350F0A" w:rsidRDefault="00350F0A" w:rsidP="001162CE">
      <w:pPr>
        <w:spacing w:before="13" w:line="240" w:lineRule="exact"/>
        <w:jc w:val="both"/>
        <w:rPr>
          <w:rFonts w:ascii="Times New Roman" w:hAnsi="Times New Roman"/>
          <w:sz w:val="22"/>
          <w:szCs w:val="22"/>
        </w:rPr>
      </w:pPr>
    </w:p>
    <w:p w14:paraId="0FF88F0D" w14:textId="19BAC0E4" w:rsidR="002F7978" w:rsidRDefault="002F7978" w:rsidP="002F7978">
      <w:pPr>
        <w:rPr>
          <w:b/>
        </w:rPr>
      </w:pPr>
      <w:r>
        <w:rPr>
          <w:b/>
        </w:rPr>
        <w:t xml:space="preserve">ALLEGATO </w:t>
      </w:r>
      <w:r w:rsidR="00183E80">
        <w:rPr>
          <w:b/>
        </w:rPr>
        <w:t>3</w:t>
      </w:r>
      <w:r>
        <w:rPr>
          <w:b/>
        </w:rPr>
        <w:t xml:space="preserve"> – DICHIARAZIONE ASSENZA CONFLITTO D’INTERESSI</w:t>
      </w:r>
    </w:p>
    <w:p w14:paraId="4D94900F" w14:textId="6DEDAA52" w:rsidR="002F7978" w:rsidRDefault="002F7978" w:rsidP="002F7978">
      <w:pPr>
        <w:jc w:val="center"/>
        <w:rPr>
          <w:b/>
        </w:rPr>
      </w:pPr>
    </w:p>
    <w:p w14:paraId="51ABFA3C" w14:textId="60808171" w:rsidR="00645A9C" w:rsidRDefault="00645A9C" w:rsidP="00645A9C">
      <w:pPr>
        <w:ind w:left="5664" w:firstLine="708"/>
        <w:jc w:val="center"/>
        <w:rPr>
          <w:b/>
        </w:rPr>
      </w:pPr>
      <w:r>
        <w:rPr>
          <w:b/>
        </w:rPr>
        <w:t>Al Dirigente Scolastico</w:t>
      </w:r>
    </w:p>
    <w:p w14:paraId="3CF2B699" w14:textId="63D8D983" w:rsidR="00645A9C" w:rsidRDefault="00645A9C" w:rsidP="00645A9C">
      <w:pPr>
        <w:ind w:left="4956" w:firstLine="708"/>
        <w:jc w:val="center"/>
        <w:rPr>
          <w:b/>
        </w:rPr>
      </w:pPr>
      <w:proofErr w:type="gramStart"/>
      <w:r>
        <w:rPr>
          <w:b/>
        </w:rPr>
        <w:t>IISS  E.</w:t>
      </w:r>
      <w:proofErr w:type="gramEnd"/>
      <w:r>
        <w:rPr>
          <w:b/>
        </w:rPr>
        <w:t xml:space="preserve"> Medi di Galatone (LE)</w:t>
      </w:r>
    </w:p>
    <w:p w14:paraId="57675AFA" w14:textId="77777777" w:rsidR="002F7978" w:rsidRDefault="002F7978" w:rsidP="002F7978">
      <w:pPr>
        <w:rPr>
          <w:b/>
        </w:rPr>
      </w:pPr>
    </w:p>
    <w:p w14:paraId="331A0642" w14:textId="0B2DC961" w:rsidR="002F7978" w:rsidRDefault="002F7978" w:rsidP="002F7978">
      <w:pPr>
        <w:spacing w:line="235" w:lineRule="auto"/>
        <w:ind w:right="49"/>
        <w:jc w:val="both"/>
        <w:rPr>
          <w:rFonts w:asciiTheme="minorHAnsi" w:hAnsiTheme="minorHAnsi" w:cstheme="minorHAnsi"/>
          <w:color w:val="auto"/>
          <w:sz w:val="24"/>
          <w:szCs w:val="24"/>
        </w:rPr>
      </w:pPr>
      <w:r w:rsidRPr="00E85B1D">
        <w:rPr>
          <w:rFonts w:ascii="Times New Roman" w:hAnsi="Times New Roman"/>
          <w:b/>
          <w:color w:val="auto"/>
          <w:sz w:val="24"/>
          <w:szCs w:val="24"/>
        </w:rPr>
        <w:t xml:space="preserve">OGGETTO: </w:t>
      </w:r>
      <w:r w:rsidR="00C06B08">
        <w:rPr>
          <w:rFonts w:ascii="Times New Roman" w:hAnsi="Times New Roman"/>
          <w:b/>
          <w:color w:val="auto"/>
          <w:sz w:val="24"/>
          <w:szCs w:val="24"/>
        </w:rPr>
        <w:t xml:space="preserve">RIAPERTURA TERMINI </w:t>
      </w:r>
      <w:r w:rsidR="007C7685">
        <w:rPr>
          <w:rFonts w:ascii="Times New Roman" w:hAnsi="Times New Roman"/>
          <w:b/>
          <w:color w:val="auto"/>
          <w:sz w:val="24"/>
          <w:szCs w:val="24"/>
        </w:rPr>
        <w:t xml:space="preserve">dell’Avviso pubblico </w:t>
      </w:r>
      <w:proofErr w:type="spellStart"/>
      <w:r w:rsidR="007C7685">
        <w:rPr>
          <w:rFonts w:ascii="Times New Roman" w:hAnsi="Times New Roman"/>
          <w:b/>
          <w:color w:val="auto"/>
          <w:sz w:val="24"/>
          <w:szCs w:val="24"/>
        </w:rPr>
        <w:t>prot</w:t>
      </w:r>
      <w:proofErr w:type="spellEnd"/>
      <w:r w:rsidR="007C7685">
        <w:rPr>
          <w:rFonts w:ascii="Times New Roman" w:hAnsi="Times New Roman"/>
          <w:b/>
          <w:color w:val="auto"/>
          <w:sz w:val="24"/>
          <w:szCs w:val="24"/>
        </w:rPr>
        <w:t xml:space="preserve">. 1879 del 20/02/2026 </w:t>
      </w:r>
      <w:r w:rsidRPr="00E85B1D">
        <w:rPr>
          <w:rFonts w:ascii="Times New Roman" w:hAnsi="Times New Roman"/>
          <w:b/>
          <w:color w:val="auto"/>
          <w:sz w:val="24"/>
          <w:szCs w:val="24"/>
        </w:rPr>
        <w:t>per il reclutamento</w:t>
      </w:r>
      <w:r w:rsidR="007C7685">
        <w:rPr>
          <w:rFonts w:ascii="Times New Roman" w:hAnsi="Times New Roman"/>
          <w:b/>
          <w:color w:val="auto"/>
          <w:sz w:val="24"/>
          <w:szCs w:val="24"/>
        </w:rPr>
        <w:t xml:space="preserve">, </w:t>
      </w:r>
      <w:r w:rsidRPr="00E85B1D">
        <w:rPr>
          <w:rFonts w:ascii="Times New Roman" w:hAnsi="Times New Roman"/>
          <w:b/>
          <w:color w:val="auto"/>
          <w:sz w:val="24"/>
          <w:szCs w:val="24"/>
        </w:rPr>
        <w:t xml:space="preserve">selezione </w:t>
      </w:r>
      <w:r w:rsidR="007C7685">
        <w:rPr>
          <w:rFonts w:ascii="Times New Roman" w:hAnsi="Times New Roman"/>
          <w:b/>
          <w:color w:val="auto"/>
          <w:sz w:val="24"/>
          <w:szCs w:val="24"/>
        </w:rPr>
        <w:t xml:space="preserve">e </w:t>
      </w:r>
      <w:bookmarkStart w:id="0" w:name="_GoBack"/>
      <w:bookmarkEnd w:id="0"/>
      <w:r w:rsidRPr="00E85B1D">
        <w:rPr>
          <w:rFonts w:ascii="Times New Roman" w:hAnsi="Times New Roman"/>
          <w:b/>
          <w:color w:val="auto"/>
          <w:sz w:val="24"/>
          <w:szCs w:val="24"/>
        </w:rPr>
        <w:t xml:space="preserve">conferimento di incarichi individuali </w:t>
      </w:r>
      <w:r w:rsidRPr="002F7978">
        <w:rPr>
          <w:rFonts w:ascii="Times New Roman" w:hAnsi="Times New Roman"/>
          <w:b/>
          <w:color w:val="auto"/>
          <w:sz w:val="24"/>
          <w:szCs w:val="24"/>
        </w:rPr>
        <w:t xml:space="preserve">a ESPERTI </w:t>
      </w:r>
      <w:r w:rsidRPr="002F7978">
        <w:rPr>
          <w:rFonts w:asciiTheme="minorHAnsi" w:hAnsiTheme="minorHAnsi" w:cstheme="minorHAnsi"/>
          <w:color w:val="auto"/>
          <w:sz w:val="24"/>
          <w:szCs w:val="24"/>
        </w:rPr>
        <w:t>Programma Operativo Complementare (POC) “Per la Scuola” 2014-2020 finanziato con il Fondo di Rotazione (</w:t>
      </w:r>
      <w:proofErr w:type="spellStart"/>
      <w:r w:rsidRPr="002F7978">
        <w:rPr>
          <w:rFonts w:asciiTheme="minorHAnsi" w:hAnsiTheme="minorHAnsi" w:cstheme="minorHAnsi"/>
          <w:color w:val="auto"/>
          <w:sz w:val="24"/>
          <w:szCs w:val="24"/>
        </w:rPr>
        <w:t>FdR</w:t>
      </w:r>
      <w:proofErr w:type="spellEnd"/>
      <w:r w:rsidRPr="002F7978">
        <w:rPr>
          <w:rFonts w:asciiTheme="minorHAnsi" w:hAnsiTheme="minorHAnsi" w:cstheme="minorHAnsi"/>
          <w:color w:val="auto"/>
          <w:sz w:val="24"/>
          <w:szCs w:val="24"/>
        </w:rPr>
        <w:t xml:space="preserve">)– Obiettivo Specifico 10.1 – Azione 10.1.6 – Sotto-azione 10.1.6A, interventi di cui al Decreto del Ministro dell’istruzione e del merito 15 novembre 2024, n. 231, Avviso </w:t>
      </w:r>
      <w:proofErr w:type="spellStart"/>
      <w:r w:rsidRPr="002F7978">
        <w:rPr>
          <w:rFonts w:asciiTheme="minorHAnsi" w:hAnsiTheme="minorHAnsi" w:cstheme="minorHAnsi"/>
          <w:color w:val="auto"/>
          <w:sz w:val="24"/>
          <w:szCs w:val="24"/>
        </w:rPr>
        <w:t>Prot</w:t>
      </w:r>
      <w:proofErr w:type="spellEnd"/>
      <w:r w:rsidRPr="002F7978">
        <w:rPr>
          <w:rFonts w:asciiTheme="minorHAnsi" w:hAnsiTheme="minorHAnsi" w:cstheme="minorHAnsi"/>
          <w:color w:val="auto"/>
          <w:sz w:val="24"/>
          <w:szCs w:val="24"/>
        </w:rPr>
        <w:t>. 64310 del 23/04/2025 – “Percorsi di orientamento rivolti alle classi terze, quarte e quinte delle istituzioni scolastiche secondarie di secondo grado con il coordinamento del docente tutor”.</w:t>
      </w:r>
    </w:p>
    <w:p w14:paraId="31C51C73" w14:textId="77777777" w:rsidR="00692A44" w:rsidRDefault="00692A44" w:rsidP="00692A44">
      <w:pPr>
        <w:ind w:right="66" w:hanging="29"/>
        <w:jc w:val="center"/>
        <w:rPr>
          <w:rFonts w:ascii="Arial" w:hAnsi="Arial" w:cs="Arial"/>
          <w:sz w:val="24"/>
          <w:szCs w:val="24"/>
        </w:rPr>
      </w:pPr>
    </w:p>
    <w:p w14:paraId="245B4993" w14:textId="0DF6025B" w:rsidR="00692A44" w:rsidRPr="00606C8D" w:rsidRDefault="00692A44" w:rsidP="00692A44">
      <w:pPr>
        <w:ind w:right="66" w:hanging="29"/>
        <w:jc w:val="center"/>
        <w:rPr>
          <w:rFonts w:ascii="Arial" w:hAnsi="Arial" w:cs="Arial"/>
          <w:sz w:val="24"/>
          <w:szCs w:val="24"/>
        </w:rPr>
      </w:pPr>
      <w:r w:rsidRPr="00606C8D">
        <w:rPr>
          <w:rFonts w:ascii="Arial" w:hAnsi="Arial" w:cs="Arial"/>
          <w:sz w:val="24"/>
          <w:szCs w:val="24"/>
        </w:rPr>
        <w:t xml:space="preserve">Cod. progetto: </w:t>
      </w:r>
      <w:r w:rsidRPr="00606C8D">
        <w:rPr>
          <w:b/>
          <w:spacing w:val="-6"/>
          <w:sz w:val="24"/>
          <w:szCs w:val="24"/>
        </w:rPr>
        <w:t>10.1.6A-FDRPOC-PU-2024-80</w:t>
      </w:r>
      <w:r w:rsidRPr="00606C8D">
        <w:rPr>
          <w:spacing w:val="-6"/>
          <w:sz w:val="24"/>
          <w:szCs w:val="24"/>
        </w:rPr>
        <w:t xml:space="preserve"> - </w:t>
      </w:r>
      <w:r w:rsidRPr="00606C8D">
        <w:rPr>
          <w:rFonts w:ascii="Arial" w:hAnsi="Arial" w:cs="Arial"/>
          <w:sz w:val="24"/>
          <w:szCs w:val="24"/>
        </w:rPr>
        <w:t xml:space="preserve">TITOLO </w:t>
      </w:r>
      <w:r>
        <w:rPr>
          <w:rFonts w:ascii="Arial" w:hAnsi="Arial" w:cs="Arial"/>
          <w:sz w:val="24"/>
          <w:szCs w:val="24"/>
        </w:rPr>
        <w:t>del Progetto</w:t>
      </w:r>
      <w:r w:rsidRPr="00606C8D">
        <w:rPr>
          <w:rFonts w:ascii="Arial" w:hAnsi="Arial" w:cs="Arial"/>
          <w:sz w:val="24"/>
          <w:szCs w:val="24"/>
        </w:rPr>
        <w:t xml:space="preserve">: </w:t>
      </w:r>
      <w:r w:rsidRPr="00606C8D">
        <w:rPr>
          <w:rFonts w:ascii="Arial" w:hAnsi="Arial" w:cs="Arial"/>
          <w:b/>
          <w:i/>
          <w:sz w:val="24"/>
          <w:szCs w:val="24"/>
        </w:rPr>
        <w:t>ORIENTAMEDI</w:t>
      </w:r>
      <w:r w:rsidRPr="00606C8D">
        <w:rPr>
          <w:rFonts w:ascii="Arial" w:hAnsi="Arial" w:cs="Arial"/>
          <w:sz w:val="24"/>
          <w:szCs w:val="24"/>
        </w:rPr>
        <w:t xml:space="preserve"> – COD</w:t>
      </w:r>
      <w:r>
        <w:rPr>
          <w:rFonts w:ascii="Arial" w:hAnsi="Arial" w:cs="Arial"/>
          <w:sz w:val="24"/>
          <w:szCs w:val="24"/>
        </w:rPr>
        <w:t>.</w:t>
      </w:r>
      <w:r w:rsidRPr="00606C8D">
        <w:rPr>
          <w:rFonts w:ascii="Arial" w:hAnsi="Arial" w:cs="Arial"/>
          <w:sz w:val="24"/>
          <w:szCs w:val="24"/>
        </w:rPr>
        <w:t xml:space="preserve"> </w:t>
      </w:r>
      <w:r w:rsidRPr="00606C8D">
        <w:rPr>
          <w:rFonts w:ascii="Arial" w:hAnsi="Arial" w:cs="Arial"/>
          <w:b/>
          <w:i/>
          <w:sz w:val="24"/>
          <w:szCs w:val="24"/>
        </w:rPr>
        <w:t>CUP B34D25001870001</w:t>
      </w:r>
    </w:p>
    <w:p w14:paraId="08A925BD" w14:textId="77777777" w:rsidR="00692A44" w:rsidRPr="002F7978" w:rsidRDefault="00692A44" w:rsidP="002F7978">
      <w:pPr>
        <w:spacing w:line="235" w:lineRule="auto"/>
        <w:ind w:right="49"/>
        <w:jc w:val="both"/>
        <w:rPr>
          <w:rFonts w:ascii="Arial" w:hAnsi="Arial" w:cs="Arial"/>
          <w:color w:val="auto"/>
          <w:sz w:val="24"/>
          <w:szCs w:val="24"/>
        </w:rPr>
      </w:pPr>
    </w:p>
    <w:p w14:paraId="635D5AA2" w14:textId="2FACA5D5" w:rsidR="002F7978" w:rsidRPr="00F2155F" w:rsidRDefault="002F7978" w:rsidP="002F7978">
      <w:pPr>
        <w:jc w:val="both"/>
        <w:rPr>
          <w:rFonts w:ascii="Times New Roman" w:hAnsi="Times New Roman"/>
          <w:bCs/>
          <w:sz w:val="24"/>
          <w:szCs w:val="24"/>
        </w:rPr>
      </w:pPr>
    </w:p>
    <w:p w14:paraId="0F6ADB63" w14:textId="77777777" w:rsidR="002F7978" w:rsidRDefault="002F7978" w:rsidP="002F7978">
      <w:pPr>
        <w:jc w:val="center"/>
        <w:rPr>
          <w:b/>
        </w:rPr>
      </w:pPr>
    </w:p>
    <w:p w14:paraId="116F12F9" w14:textId="77777777" w:rsidR="002F7978" w:rsidRPr="00C468D8" w:rsidRDefault="002F7978" w:rsidP="002F7978">
      <w:pPr>
        <w:jc w:val="center"/>
        <w:rPr>
          <w:b/>
        </w:rPr>
      </w:pPr>
      <w:r w:rsidRPr="00C468D8">
        <w:rPr>
          <w:b/>
        </w:rPr>
        <w:t>DICHIARAZIONE DI INESISTENZA DI CAUSA DI INCOMPATIBILITÀ E DI CONFLITTO DI INTERESSI (Soggetti Incaricati)</w:t>
      </w:r>
    </w:p>
    <w:p w14:paraId="6D37A229" w14:textId="77777777" w:rsidR="002F7978" w:rsidRPr="00C468D8" w:rsidRDefault="002F7978" w:rsidP="002F7978">
      <w:pPr>
        <w:jc w:val="center"/>
        <w:rPr>
          <w:b/>
        </w:rPr>
      </w:pPr>
      <w:r w:rsidRPr="00C468D8">
        <w:rPr>
          <w:b/>
        </w:rPr>
        <w:t xml:space="preserve">(resa nelle forme di cui agli artt. 46 e 47 del </w:t>
      </w:r>
      <w:proofErr w:type="spellStart"/>
      <w:r w:rsidRPr="00C468D8">
        <w:rPr>
          <w:b/>
        </w:rPr>
        <w:t>d.P.R.</w:t>
      </w:r>
      <w:proofErr w:type="spellEnd"/>
      <w:r w:rsidRPr="00C468D8">
        <w:rPr>
          <w:b/>
        </w:rPr>
        <w:t xml:space="preserve"> n. 445 del 28 dicembre 2000)</w:t>
      </w:r>
    </w:p>
    <w:p w14:paraId="0A54F895" w14:textId="77777777" w:rsidR="002F7978" w:rsidRDefault="002F7978" w:rsidP="002F7978"/>
    <w:p w14:paraId="3FCD7D99" w14:textId="3DD7B452" w:rsidR="002F7978" w:rsidRDefault="002F7978" w:rsidP="002F7978">
      <w:r>
        <w:t xml:space="preserve">Il/la sottoscritto/a_____________________________________ nato/a </w:t>
      </w:r>
      <w:proofErr w:type="spellStart"/>
      <w:r>
        <w:t>a</w:t>
      </w:r>
      <w:proofErr w:type="spellEnd"/>
      <w:r>
        <w:t xml:space="preserve"> _______________ il_________________ residente a_________________________ Provincia Di ___________________ Via/Piazza _______________________________________________ n. _________ Codice Fiscale ______________________________, in qualità di _____________________________________</w:t>
      </w:r>
    </w:p>
    <w:p w14:paraId="49582FBF" w14:textId="77777777" w:rsidR="002F7978" w:rsidRDefault="002F7978" w:rsidP="002F7978"/>
    <w:p w14:paraId="572C9212" w14:textId="77777777" w:rsidR="002F7978" w:rsidRPr="002F7978" w:rsidRDefault="002F7978" w:rsidP="002F7978">
      <w:pPr>
        <w:ind w:right="66" w:hanging="29"/>
        <w:jc w:val="both"/>
        <w:rPr>
          <w:rFonts w:asciiTheme="minorHAnsi" w:hAnsiTheme="minorHAnsi" w:cstheme="minorHAnsi"/>
          <w:color w:val="auto"/>
          <w:sz w:val="24"/>
          <w:szCs w:val="24"/>
        </w:rPr>
      </w:pPr>
      <w:r>
        <w:t xml:space="preserve">in relazione all’incarico avente ad </w:t>
      </w:r>
      <w:r w:rsidRPr="002F7978">
        <w:rPr>
          <w:color w:val="auto"/>
        </w:rPr>
        <w:t xml:space="preserve">oggetto </w:t>
      </w:r>
      <w:r w:rsidRPr="002F7978">
        <w:rPr>
          <w:b/>
          <w:color w:val="auto"/>
        </w:rPr>
        <w:t>“</w:t>
      </w:r>
      <w:r w:rsidRPr="002F7978">
        <w:rPr>
          <w:rFonts w:asciiTheme="minorHAnsi" w:hAnsiTheme="minorHAnsi" w:cstheme="minorHAnsi"/>
          <w:color w:val="auto"/>
          <w:sz w:val="24"/>
          <w:szCs w:val="24"/>
        </w:rPr>
        <w:t>Percorsi di orientamento rivolti alle classi terze, quarte e quinte delle istituzioni scolastiche secondarie di secondo grado con il coordinamento del docente tutor</w:t>
      </w:r>
      <w:r w:rsidRPr="002F7978">
        <w:rPr>
          <w:b/>
          <w:color w:val="auto"/>
        </w:rPr>
        <w:t>”</w:t>
      </w:r>
      <w:r w:rsidRPr="002F7978">
        <w:rPr>
          <w:color w:val="auto"/>
        </w:rPr>
        <w:t xml:space="preserve"> nell’ambito del </w:t>
      </w:r>
      <w:r w:rsidRPr="002F7978">
        <w:rPr>
          <w:b/>
          <w:color w:val="auto"/>
        </w:rPr>
        <w:t>Progetto ORIENTAMEDI</w:t>
      </w:r>
      <w:r w:rsidRPr="002F7978">
        <w:rPr>
          <w:color w:val="auto"/>
        </w:rPr>
        <w:t xml:space="preserve"> con codice </w:t>
      </w:r>
      <w:r w:rsidRPr="002F7978">
        <w:rPr>
          <w:b/>
          <w:color w:val="auto"/>
        </w:rPr>
        <w:t xml:space="preserve">CUP </w:t>
      </w:r>
      <w:r w:rsidRPr="002F7978">
        <w:rPr>
          <w:rFonts w:asciiTheme="minorHAnsi" w:hAnsiTheme="minorHAnsi" w:cstheme="minorHAnsi"/>
          <w:b/>
          <w:i/>
          <w:color w:val="auto"/>
          <w:sz w:val="24"/>
          <w:szCs w:val="24"/>
        </w:rPr>
        <w:t>B34D25001870001</w:t>
      </w:r>
    </w:p>
    <w:p w14:paraId="63EC94A7" w14:textId="77777777" w:rsidR="002F7978" w:rsidRPr="00E85B1D" w:rsidRDefault="002F7978" w:rsidP="002F7978">
      <w:pPr>
        <w:jc w:val="both"/>
        <w:rPr>
          <w:b/>
          <w:color w:val="FF0000"/>
        </w:rPr>
      </w:pPr>
    </w:p>
    <w:p w14:paraId="060FBBE3" w14:textId="77777777" w:rsidR="002F7978" w:rsidRDefault="002F7978" w:rsidP="002F7978">
      <w:pPr>
        <w:jc w:val="both"/>
      </w:pPr>
      <w:r>
        <w:t xml:space="preserve">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w:t>
      </w:r>
      <w:proofErr w:type="spellStart"/>
      <w:r>
        <w:t>d.P.R.</w:t>
      </w:r>
      <w:proofErr w:type="spellEnd"/>
      <w:r>
        <w:t xml:space="preserve"> n. </w:t>
      </w:r>
      <w:r>
        <w:lastRenderedPageBreak/>
        <w:t xml:space="preserve">445 del 28 dicembre 2000 e l’applicazione di ogni altra sanzione prevista dalla legge, nella predetta qualità, ai sensi e per gli effetti di cui agli artt. 46 e 47 del </w:t>
      </w:r>
      <w:proofErr w:type="spellStart"/>
      <w:r>
        <w:t>d.P.R.</w:t>
      </w:r>
      <w:proofErr w:type="spellEnd"/>
      <w:r>
        <w:t xml:space="preserve"> n. 445 del 28 dicembre 2000,</w:t>
      </w:r>
    </w:p>
    <w:p w14:paraId="7AEC9F6E" w14:textId="77777777" w:rsidR="002F7978" w:rsidRDefault="002F7978" w:rsidP="002F7978">
      <w:pPr>
        <w:jc w:val="center"/>
        <w:rPr>
          <w:b/>
        </w:rPr>
      </w:pPr>
    </w:p>
    <w:p w14:paraId="7D70C05E" w14:textId="77777777" w:rsidR="002F7978" w:rsidRDefault="002F7978" w:rsidP="002F7978">
      <w:pPr>
        <w:jc w:val="center"/>
        <w:rPr>
          <w:b/>
        </w:rPr>
      </w:pPr>
    </w:p>
    <w:p w14:paraId="24A7B88D" w14:textId="714EF743" w:rsidR="002F7978" w:rsidRPr="00C468D8" w:rsidRDefault="002F7978" w:rsidP="002F7978">
      <w:pPr>
        <w:jc w:val="center"/>
        <w:rPr>
          <w:b/>
        </w:rPr>
      </w:pPr>
      <w:r>
        <w:rPr>
          <w:b/>
        </w:rPr>
        <w:t>DICHIARA</w:t>
      </w:r>
    </w:p>
    <w:p w14:paraId="515FBED5" w14:textId="77777777" w:rsidR="002F7978" w:rsidRDefault="002F7978" w:rsidP="002F7978">
      <w:pPr>
        <w:jc w:val="both"/>
      </w:pPr>
      <w:r>
        <w:t>i.</w:t>
      </w:r>
      <w:r>
        <w:tab/>
        <w:t xml:space="preserve">di non trovarsi in situazione di incompatibilità, ai sensi di quanto previsto dal d.lgs. n. 39/2013 e dall’art. 53, del d.lgs. n. 165/2001; </w:t>
      </w:r>
    </w:p>
    <w:p w14:paraId="6128C167" w14:textId="77777777" w:rsidR="002F7978" w:rsidRDefault="002F7978" w:rsidP="002F7978">
      <w:pPr>
        <w:jc w:val="both"/>
      </w:pPr>
      <w:r>
        <w:t xml:space="preserve">ovvero, nel caso in cui sussistano situazioni di incompatibilità, che le stesse sono le </w:t>
      </w:r>
      <w:proofErr w:type="gramStart"/>
      <w:r>
        <w:t>seguenti:_</w:t>
      </w:r>
      <w:proofErr w:type="gramEnd"/>
      <w:r>
        <w:t>________________________________________________________________________________________________________________________________________________________________________________________________________________________________;</w:t>
      </w:r>
    </w:p>
    <w:p w14:paraId="739065F4" w14:textId="77777777" w:rsidR="002F7978" w:rsidRDefault="002F7978" w:rsidP="002F7978">
      <w:pPr>
        <w:jc w:val="both"/>
      </w:pPr>
      <w:r>
        <w:t>ii.</w:t>
      </w:r>
      <w:r>
        <w:tab/>
        <w:t>di non trovarsi in situazioni di conflitto di interessi, anche potenziale, ai sensi dell’art. 53, comma 14, del d.lgs. n. 165/2001, che possano interferire con l’esercizio dell’incarico;</w:t>
      </w:r>
    </w:p>
    <w:p w14:paraId="05A4442B" w14:textId="77777777" w:rsidR="002F7978" w:rsidRDefault="002F7978" w:rsidP="002F7978">
      <w:pPr>
        <w:jc w:val="both"/>
      </w:pPr>
      <w:r>
        <w:t>iii.</w:t>
      </w:r>
      <w:r>
        <w:tab/>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09D7E949" w14:textId="77777777" w:rsidR="002F7978" w:rsidRDefault="002F7978" w:rsidP="002F7978">
      <w:pPr>
        <w:jc w:val="both"/>
      </w:pPr>
      <w:r>
        <w:t>iv.</w:t>
      </w:r>
      <w:r>
        <w:tab/>
        <w:t>di aver preso piena cognizione del D.M. 26 aprile 2022, n. 105, recante il Codice di Comportamento dei dipendenti del Ministero dell’Istruzione e del merito;</w:t>
      </w:r>
    </w:p>
    <w:p w14:paraId="3B1D49D2" w14:textId="77777777" w:rsidR="002F7978" w:rsidRDefault="002F7978" w:rsidP="002F7978">
      <w:pPr>
        <w:jc w:val="both"/>
      </w:pPr>
      <w:r>
        <w:t>v.</w:t>
      </w:r>
      <w:r>
        <w:tab/>
        <w:t>di impegnarsi a comunicare tempestivamente all’Istituzione scolastica conferente eventuali variazioni che dovessero intervenire nel corso dello svolgimento dell’incarico;</w:t>
      </w:r>
    </w:p>
    <w:p w14:paraId="6DA5CEE2" w14:textId="77777777" w:rsidR="002F7978" w:rsidRDefault="002F7978" w:rsidP="002F7978">
      <w:pPr>
        <w:jc w:val="both"/>
      </w:pPr>
      <w:r>
        <w:t>vi.</w:t>
      </w:r>
      <w:r>
        <w:tab/>
        <w:t>di impegnarsi altresì a comunicare all’Istituzione scolastica qualsiasi altra circostanza sopravvenuta di carattere ostativo rispetto all’espletamento dell’incarico;</w:t>
      </w:r>
    </w:p>
    <w:p w14:paraId="0CFEACE4" w14:textId="77777777" w:rsidR="002F7978" w:rsidRDefault="002F7978" w:rsidP="002F7978">
      <w:pPr>
        <w:jc w:val="both"/>
      </w:pPr>
      <w:r>
        <w:t>vii.</w:t>
      </w:r>
      <w:r>
        <w:tab/>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213B52D0" w14:textId="77777777" w:rsidR="002F7978" w:rsidRDefault="002F7978" w:rsidP="002F7978"/>
    <w:p w14:paraId="7BE4C0F0" w14:textId="77777777" w:rsidR="002F7978" w:rsidRDefault="002F7978" w:rsidP="002F7978">
      <w:r>
        <w:t>Luogo e data, ………………………………………………</w:t>
      </w:r>
    </w:p>
    <w:p w14:paraId="11CAAD0E" w14:textId="77777777" w:rsidR="002F7978" w:rsidRDefault="002F7978" w:rsidP="002F7978">
      <w:pPr>
        <w:jc w:val="right"/>
      </w:pPr>
      <w:r>
        <w:tab/>
      </w:r>
      <w:r>
        <w:tab/>
      </w:r>
      <w:r>
        <w:tab/>
      </w:r>
      <w:r>
        <w:tab/>
      </w:r>
      <w:r>
        <w:tab/>
      </w:r>
      <w:r>
        <w:tab/>
      </w:r>
      <w:r>
        <w:tab/>
      </w:r>
      <w:r>
        <w:tab/>
      </w:r>
      <w:r>
        <w:tab/>
      </w:r>
      <w:r>
        <w:tab/>
      </w:r>
      <w:r>
        <w:tab/>
        <w:t>IL DICHIARANTE</w:t>
      </w:r>
      <w:r>
        <w:tab/>
        <w:t xml:space="preserve"> </w:t>
      </w:r>
    </w:p>
    <w:p w14:paraId="275D9AEC" w14:textId="77777777" w:rsidR="002F7978" w:rsidRPr="00C468D8" w:rsidRDefault="002F7978" w:rsidP="002F7978">
      <w:pPr>
        <w:jc w:val="right"/>
      </w:pPr>
      <w:r>
        <w:t xml:space="preserve">                      ____________________________</w:t>
      </w:r>
    </w:p>
    <w:p w14:paraId="46657421" w14:textId="77777777" w:rsidR="002F7978" w:rsidRDefault="002F7978" w:rsidP="007F72FE">
      <w:pPr>
        <w:spacing w:before="13" w:line="240" w:lineRule="exact"/>
        <w:jc w:val="both"/>
        <w:rPr>
          <w:rFonts w:ascii="Arial" w:eastAsia="Calibri" w:hAnsi="Arial" w:cs="Arial"/>
          <w:b/>
          <w:color w:val="auto"/>
          <w:spacing w:val="-1"/>
          <w:sz w:val="22"/>
          <w:szCs w:val="22"/>
          <w:lang w:eastAsia="en-US"/>
        </w:rPr>
      </w:pPr>
    </w:p>
    <w:p w14:paraId="45825E35" w14:textId="77777777" w:rsidR="002F7978" w:rsidRDefault="002F7978" w:rsidP="007F72FE">
      <w:pPr>
        <w:spacing w:before="13" w:line="240" w:lineRule="exact"/>
        <w:jc w:val="both"/>
        <w:rPr>
          <w:rFonts w:ascii="Arial" w:eastAsia="Calibri" w:hAnsi="Arial" w:cs="Arial"/>
          <w:b/>
          <w:color w:val="auto"/>
          <w:spacing w:val="-1"/>
          <w:sz w:val="22"/>
          <w:szCs w:val="22"/>
          <w:lang w:eastAsia="en-US"/>
        </w:rPr>
      </w:pPr>
    </w:p>
    <w:p w14:paraId="03B9481C" w14:textId="51B07E37" w:rsidR="00ED5823" w:rsidRPr="00CF028E" w:rsidRDefault="00ED5823" w:rsidP="002F7978">
      <w:pPr>
        <w:rPr>
          <w:rFonts w:ascii="Times New Roman" w:hAnsi="Times New Roman"/>
          <w:b/>
          <w:color w:val="auto"/>
          <w:sz w:val="16"/>
          <w:szCs w:val="16"/>
        </w:rPr>
      </w:pPr>
    </w:p>
    <w:sectPr w:rsidR="00ED5823" w:rsidRPr="00CF028E" w:rsidSect="00692A44">
      <w:headerReference w:type="even" r:id="rId8"/>
      <w:headerReference w:type="default" r:id="rId9"/>
      <w:footerReference w:type="even" r:id="rId10"/>
      <w:footerReference w:type="default" r:id="rId11"/>
      <w:headerReference w:type="first" r:id="rId12"/>
      <w:footerReference w:type="first" r:id="rId13"/>
      <w:pgSz w:w="11906" w:h="16838" w:code="9"/>
      <w:pgMar w:top="1134" w:right="991" w:bottom="851" w:left="851" w:header="1136"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556635" w14:textId="77777777" w:rsidR="00746C5F" w:rsidRDefault="00746C5F" w:rsidP="00C12A9B">
      <w:r>
        <w:separator/>
      </w:r>
    </w:p>
  </w:endnote>
  <w:endnote w:type="continuationSeparator" w:id="0">
    <w:p w14:paraId="3E29734F" w14:textId="77777777" w:rsidR="00746C5F" w:rsidRDefault="00746C5F" w:rsidP="00C1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Blackadder ITC">
    <w:panose1 w:val="04020505051007020D02"/>
    <w:charset w:val="00"/>
    <w:family w:val="decorativ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6C898" w14:textId="77777777" w:rsidR="00692A44" w:rsidRDefault="00692A44">
    <w:pPr>
      <w:pStyle w:val="Pidipa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4517454"/>
      <w:docPartObj>
        <w:docPartGallery w:val="Page Numbers (Bottom of Page)"/>
        <w:docPartUnique/>
      </w:docPartObj>
    </w:sdtPr>
    <w:sdtEndPr/>
    <w:sdtContent>
      <w:p w14:paraId="7FD868C0" w14:textId="01E54E83" w:rsidR="00F008FC" w:rsidRDefault="00F008FC" w:rsidP="00E8364E">
        <w:pPr>
          <w:pStyle w:val="Pidipagina"/>
          <w:jc w:val="right"/>
        </w:pPr>
        <w:r>
          <w:fldChar w:fldCharType="begin"/>
        </w:r>
        <w:r>
          <w:instrText>PAGE   \* MERGEFORMAT</w:instrText>
        </w:r>
        <w:r>
          <w:fldChar w:fldCharType="separate"/>
        </w:r>
        <w:r w:rsidR="007C7685">
          <w:rPr>
            <w:noProof/>
          </w:rPr>
          <w:t>2</w:t>
        </w:r>
        <w:r>
          <w:fldChar w:fldCharType="end"/>
        </w:r>
      </w:p>
    </w:sdtContent>
  </w:sdt>
  <w:p w14:paraId="2C377D52" w14:textId="77777777" w:rsidR="00F008FC" w:rsidRDefault="00F008FC" w:rsidP="00E8364E">
    <w:pPr>
      <w:autoSpaceDE w:val="0"/>
      <w:ind w:left="-1134" w:right="-1134"/>
      <w:jc w:val="center"/>
      <w:rPr>
        <w:rFonts w:ascii="Arial Narrow" w:eastAsia="Calibri" w:hAnsi="Arial Narrow" w:cs="Calibri"/>
        <w:sz w:val="16"/>
        <w:szCs w:val="16"/>
      </w:rPr>
    </w:pPr>
    <w:r w:rsidRPr="006C609F">
      <w:rPr>
        <w:rFonts w:ascii="Arial Narrow" w:eastAsia="Calibri" w:hAnsi="Arial Narrow" w:cs="Calibri"/>
        <w:b/>
        <w:bCs/>
        <w:sz w:val="16"/>
        <w:szCs w:val="16"/>
      </w:rPr>
      <w:t>Sede Centrale</w:t>
    </w:r>
    <w:r w:rsidRPr="006C609F">
      <w:rPr>
        <w:rFonts w:ascii="Arial Narrow" w:eastAsia="Calibri" w:hAnsi="Arial Narrow" w:cs="Calibri"/>
        <w:sz w:val="16"/>
        <w:szCs w:val="16"/>
      </w:rPr>
      <w:t xml:space="preserve">: Via Antonio Scorrano, 6 - 73044 Galatone </w:t>
    </w:r>
    <w:r>
      <w:rPr>
        <w:rFonts w:ascii="Arial Narrow" w:eastAsia="Calibri" w:hAnsi="Arial Narrow" w:cs="Calibri"/>
        <w:sz w:val="16"/>
        <w:szCs w:val="16"/>
      </w:rPr>
      <w:t xml:space="preserve">(LE) - Tel. 0833/865632/865235   </w:t>
    </w:r>
    <w:r w:rsidRPr="006C609F">
      <w:rPr>
        <w:rFonts w:ascii="Arial Narrow" w:eastAsia="Calibri" w:hAnsi="Arial Narrow" w:cs="Calibri"/>
        <w:b/>
        <w:bCs/>
        <w:sz w:val="16"/>
        <w:szCs w:val="16"/>
      </w:rPr>
      <w:t xml:space="preserve">Succursale (IPSC): </w:t>
    </w:r>
    <w:r w:rsidRPr="006C609F">
      <w:rPr>
        <w:rFonts w:ascii="Arial Narrow" w:eastAsia="Calibri" w:hAnsi="Arial Narrow" w:cs="Calibri"/>
        <w:sz w:val="16"/>
        <w:szCs w:val="16"/>
      </w:rPr>
      <w:t xml:space="preserve">Via Corsieri, 14 - 73044 Galatone (LE) </w:t>
    </w:r>
    <w:proofErr w:type="spellStart"/>
    <w:r w:rsidRPr="006C609F">
      <w:rPr>
        <w:rFonts w:ascii="Arial Narrow" w:eastAsia="Calibri" w:hAnsi="Arial Narrow" w:cs="Calibri"/>
        <w:sz w:val="16"/>
        <w:szCs w:val="16"/>
      </w:rPr>
      <w:t>Tel</w:t>
    </w:r>
    <w:proofErr w:type="spellEnd"/>
    <w:r w:rsidRPr="006C609F">
      <w:rPr>
        <w:rFonts w:ascii="Arial Narrow" w:eastAsia="Calibri" w:hAnsi="Arial Narrow" w:cs="Calibri"/>
        <w:sz w:val="16"/>
        <w:szCs w:val="16"/>
      </w:rPr>
      <w:t>/Fax 0833.86</w:t>
    </w:r>
    <w:r>
      <w:rPr>
        <w:rFonts w:ascii="Arial Narrow" w:eastAsia="Calibri" w:hAnsi="Arial Narrow" w:cs="Calibri"/>
        <w:sz w:val="16"/>
        <w:szCs w:val="16"/>
      </w:rPr>
      <w:t>1542</w:t>
    </w:r>
  </w:p>
  <w:p w14:paraId="343BA9FB" w14:textId="77777777" w:rsidR="00F008FC" w:rsidRDefault="00F008FC" w:rsidP="00E8364E">
    <w:pPr>
      <w:autoSpaceDE w:val="0"/>
      <w:ind w:left="-1134" w:right="-1134"/>
      <w:jc w:val="center"/>
      <w:rPr>
        <w:rFonts w:ascii="Arial Narrow" w:eastAsia="Calibri" w:hAnsi="Arial Narrow" w:cs="Calibri"/>
        <w:sz w:val="16"/>
        <w:szCs w:val="16"/>
      </w:rPr>
    </w:pPr>
    <w:r>
      <w:rPr>
        <w:rFonts w:ascii="Arial Narrow" w:eastAsia="Calibri" w:hAnsi="Arial Narrow" w:cs="Calibri"/>
        <w:sz w:val="16"/>
        <w:szCs w:val="16"/>
      </w:rPr>
      <w:t>Codice</w:t>
    </w:r>
    <w:r w:rsidRPr="006C609F">
      <w:rPr>
        <w:rFonts w:ascii="Arial Narrow" w:eastAsia="Calibri" w:hAnsi="Arial Narrow" w:cs="Calibri"/>
        <w:sz w:val="16"/>
        <w:szCs w:val="16"/>
      </w:rPr>
      <w:t xml:space="preserve"> Meccanografic</w:t>
    </w:r>
    <w:r>
      <w:rPr>
        <w:rFonts w:ascii="Arial Narrow" w:eastAsia="Calibri" w:hAnsi="Arial Narrow" w:cs="Calibri"/>
        <w:sz w:val="16"/>
        <w:szCs w:val="16"/>
      </w:rPr>
      <w:t>o: LEIS</w:t>
    </w:r>
    <w:proofErr w:type="gramStart"/>
    <w:r>
      <w:rPr>
        <w:rFonts w:ascii="Arial Narrow" w:eastAsia="Calibri" w:hAnsi="Arial Narrow" w:cs="Calibri"/>
        <w:sz w:val="16"/>
        <w:szCs w:val="16"/>
      </w:rPr>
      <w:t>037009  -</w:t>
    </w:r>
    <w:proofErr w:type="gramEnd"/>
    <w:r>
      <w:rPr>
        <w:rFonts w:ascii="Arial Narrow" w:eastAsia="Calibri" w:hAnsi="Arial Narrow" w:cs="Calibri"/>
        <w:sz w:val="16"/>
        <w:szCs w:val="16"/>
      </w:rPr>
      <w:t xml:space="preserve"> </w:t>
    </w:r>
    <w:r w:rsidRPr="00E86DC9">
      <w:rPr>
        <w:rFonts w:ascii="Arial Narrow" w:eastAsia="Calibri" w:hAnsi="Arial Narrow" w:cs="Calibri"/>
        <w:sz w:val="16"/>
        <w:szCs w:val="16"/>
      </w:rPr>
      <w:t xml:space="preserve">C. F. 91001300754 – </w:t>
    </w:r>
    <w:r w:rsidRPr="00E86DC9">
      <w:rPr>
        <w:rFonts w:ascii="Arial" w:eastAsia="Calibri" w:hAnsi="Arial" w:cs="Arial"/>
        <w:sz w:val="14"/>
        <w:szCs w:val="14"/>
      </w:rPr>
      <w:t>- Codice IPA :ISTSC_LEIS037009</w:t>
    </w:r>
    <w:r w:rsidRPr="00E86DC9">
      <w:rPr>
        <w:rFonts w:ascii="Arial Narrow" w:eastAsia="Calibri" w:hAnsi="Arial Narrow" w:cs="Calibri"/>
        <w:sz w:val="16"/>
        <w:szCs w:val="16"/>
      </w:rPr>
      <w:t xml:space="preserve">   </w:t>
    </w:r>
  </w:p>
  <w:p w14:paraId="1D3F3199" w14:textId="78C44BFC" w:rsidR="00F008FC" w:rsidRPr="00003426" w:rsidRDefault="00F008FC" w:rsidP="00172731">
    <w:pPr>
      <w:autoSpaceDE w:val="0"/>
      <w:ind w:left="-1134" w:right="-1134"/>
      <w:jc w:val="center"/>
      <w:rPr>
        <w:rFonts w:ascii="Arial Narrow" w:eastAsia="Calibri" w:hAnsi="Arial Narrow" w:cs="Calibri"/>
        <w:sz w:val="16"/>
        <w:szCs w:val="16"/>
        <w:lang w:val="en-US"/>
      </w:rPr>
    </w:pPr>
    <w:r w:rsidRPr="00003426">
      <w:rPr>
        <w:rFonts w:ascii="Arial Narrow" w:eastAsia="Calibri" w:hAnsi="Arial Narrow" w:cs="Calibri"/>
        <w:sz w:val="16"/>
        <w:szCs w:val="16"/>
        <w:lang w:val="en-US"/>
      </w:rPr>
      <w:t xml:space="preserve">Web: </w:t>
    </w:r>
    <w:hyperlink r:id="rId1" w:history="1">
      <w:r w:rsidRPr="00003426">
        <w:rPr>
          <w:rStyle w:val="Collegamentoipertestuale"/>
          <w:rFonts w:ascii="Arial Narrow" w:eastAsia="Calibri" w:hAnsi="Arial Narrow"/>
          <w:sz w:val="16"/>
          <w:szCs w:val="16"/>
          <w:lang w:val="en-US"/>
        </w:rPr>
        <w:t>www.iissmedi.edu.it</w:t>
      </w:r>
    </w:hyperlink>
    <w:proofErr w:type="spellStart"/>
    <w:r w:rsidRPr="006C609F">
      <w:rPr>
        <w:rFonts w:ascii="Arial Narrow" w:eastAsia="Calibri" w:hAnsi="Arial Narrow" w:cs="Calibri"/>
        <w:sz w:val="16"/>
        <w:szCs w:val="16"/>
        <w:lang w:val="en-GB"/>
      </w:rPr>
      <w:t>E.mail</w:t>
    </w:r>
    <w:proofErr w:type="spellEnd"/>
    <w:r w:rsidRPr="006C609F">
      <w:rPr>
        <w:rFonts w:ascii="Arial Narrow" w:eastAsia="Calibri" w:hAnsi="Arial Narrow" w:cs="Calibri"/>
        <w:sz w:val="16"/>
        <w:szCs w:val="16"/>
        <w:lang w:val="en-GB"/>
      </w:rPr>
      <w:t xml:space="preserve">: </w:t>
    </w:r>
    <w:hyperlink r:id="rId2" w:history="1">
      <w:r w:rsidRPr="006C609F">
        <w:rPr>
          <w:rStyle w:val="Collegamentoipertestuale"/>
          <w:rFonts w:ascii="Arial Narrow" w:eastAsia="Calibri" w:hAnsi="Arial Narrow"/>
          <w:sz w:val="16"/>
          <w:szCs w:val="16"/>
          <w:lang w:val="en-US"/>
        </w:rPr>
        <w:t>leis037009@istruzione.it</w:t>
      </w:r>
    </w:hyperlink>
    <w:r w:rsidRPr="006C609F">
      <w:rPr>
        <w:rFonts w:ascii="Arial Narrow" w:eastAsia="Calibri" w:hAnsi="Arial Narrow" w:cs="Calibri"/>
        <w:sz w:val="16"/>
        <w:szCs w:val="16"/>
        <w:lang w:val="en-GB"/>
      </w:rPr>
      <w:t xml:space="preserve"> -  PEC: </w:t>
    </w:r>
    <w:hyperlink r:id="rId3" w:history="1">
      <w:r w:rsidRPr="003F26A5">
        <w:rPr>
          <w:rStyle w:val="Collegamentoipertestuale"/>
          <w:rFonts w:ascii="Arial Narrow" w:eastAsia="Calibri" w:hAnsi="Arial Narrow"/>
          <w:sz w:val="16"/>
          <w:szCs w:val="16"/>
          <w:lang w:val="en-US"/>
        </w:rPr>
        <w:t>leis037009@pec.istruzione.it</w:t>
      </w:r>
    </w:hyperlink>
  </w:p>
  <w:p w14:paraId="09BD936B" w14:textId="77777777" w:rsidR="00F008FC" w:rsidRPr="00C24FD4" w:rsidRDefault="00F008FC" w:rsidP="00172731">
    <w:pPr>
      <w:pStyle w:val="Pidipagina"/>
      <w:jc w:val="center"/>
      <w:rPr>
        <w:sz w:val="16"/>
        <w:szCs w:val="1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1F9FC" w14:textId="77777777" w:rsidR="00692A44" w:rsidRDefault="00692A44">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71D5B4" w14:textId="77777777" w:rsidR="00746C5F" w:rsidRDefault="00746C5F" w:rsidP="00C12A9B">
      <w:r>
        <w:separator/>
      </w:r>
    </w:p>
  </w:footnote>
  <w:footnote w:type="continuationSeparator" w:id="0">
    <w:p w14:paraId="49B7AD2E" w14:textId="77777777" w:rsidR="00746C5F" w:rsidRDefault="00746C5F" w:rsidP="00C12A9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10F5E" w14:textId="77777777" w:rsidR="00692A44" w:rsidRDefault="00692A44">
    <w:pPr>
      <w:pStyle w:val="Intestazion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FB2DC" w14:textId="75EA451B" w:rsidR="00692A44" w:rsidRDefault="00692A44" w:rsidP="00692A44">
    <w:pPr>
      <w:tabs>
        <w:tab w:val="left" w:pos="3119"/>
      </w:tabs>
      <w:jc w:val="center"/>
    </w:pPr>
    <w:r>
      <w:rPr>
        <w:noProof/>
      </w:rPr>
      <w:drawing>
        <wp:inline distT="0" distB="0" distL="0" distR="0" wp14:anchorId="376A21A8" wp14:editId="1D79FF8F">
          <wp:extent cx="4048125" cy="1143629"/>
          <wp:effectExtent l="0" t="0" r="0" b="0"/>
          <wp:docPr id="103" name="Immagin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4059940" cy="1146967"/>
                  </a:xfrm>
                  <a:prstGeom prst="rect">
                    <a:avLst/>
                  </a:prstGeom>
                </pic:spPr>
              </pic:pic>
            </a:graphicData>
          </a:graphic>
        </wp:inline>
      </w:drawing>
    </w:r>
    <w:r>
      <w:rPr>
        <w:noProof/>
      </w:rPr>
      <w:drawing>
        <wp:inline distT="0" distB="0" distL="0" distR="0" wp14:anchorId="18DE1053" wp14:editId="36BB6637">
          <wp:extent cx="2305050" cy="971550"/>
          <wp:effectExtent l="0" t="0" r="0" b="0"/>
          <wp:docPr id="104" name="Immagin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339258" cy="985968"/>
                  </a:xfrm>
                  <a:prstGeom prst="rect">
                    <a:avLst/>
                  </a:prstGeom>
                </pic:spPr>
              </pic:pic>
            </a:graphicData>
          </a:graphic>
        </wp:inline>
      </w:drawing>
    </w:r>
  </w:p>
  <w:tbl>
    <w:tblPr>
      <w:tblW w:w="9803" w:type="dxa"/>
      <w:tblLayout w:type="fixed"/>
      <w:tblCellMar>
        <w:top w:w="55" w:type="dxa"/>
        <w:left w:w="55" w:type="dxa"/>
        <w:bottom w:w="55" w:type="dxa"/>
        <w:right w:w="55" w:type="dxa"/>
      </w:tblCellMar>
      <w:tblLook w:val="0000" w:firstRow="0" w:lastRow="0" w:firstColumn="0" w:lastColumn="0" w:noHBand="0" w:noVBand="0"/>
    </w:tblPr>
    <w:tblGrid>
      <w:gridCol w:w="1801"/>
      <w:gridCol w:w="4197"/>
      <w:gridCol w:w="1987"/>
      <w:gridCol w:w="1818"/>
    </w:tblGrid>
    <w:tr w:rsidR="00F008FC" w14:paraId="6330C0AD" w14:textId="77777777" w:rsidTr="00692A44">
      <w:trPr>
        <w:trHeight w:val="21"/>
      </w:trPr>
      <w:tc>
        <w:tcPr>
          <w:tcW w:w="1801" w:type="dxa"/>
          <w:shd w:val="clear" w:color="auto" w:fill="auto"/>
        </w:tcPr>
        <w:p w14:paraId="2AA77692" w14:textId="3326FC58" w:rsidR="00F008FC" w:rsidRDefault="00F008FC" w:rsidP="00261890">
          <w:pPr>
            <w:pStyle w:val="Contenutotabella"/>
            <w:jc w:val="both"/>
            <w:rPr>
              <w:rFonts w:ascii="Arial" w:hAnsi="Arial" w:cs="Arial"/>
              <w:sz w:val="20"/>
              <w:szCs w:val="20"/>
            </w:rPr>
          </w:pPr>
          <w:r>
            <w:rPr>
              <w:noProof/>
              <w:sz w:val="28"/>
              <w:szCs w:val="28"/>
              <w:lang w:eastAsia="it-IT"/>
            </w:rPr>
            <w:drawing>
              <wp:inline distT="0" distB="0" distL="0" distR="0" wp14:anchorId="655C4773" wp14:editId="202DE1D1">
                <wp:extent cx="550545" cy="642620"/>
                <wp:effectExtent l="0" t="0" r="0" b="0"/>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50545" cy="642620"/>
                        </a:xfrm>
                        <a:prstGeom prst="rect">
                          <a:avLst/>
                        </a:prstGeom>
                        <a:solidFill>
                          <a:srgbClr val="FFFFFF"/>
                        </a:solidFill>
                        <a:ln>
                          <a:noFill/>
                        </a:ln>
                      </pic:spPr>
                    </pic:pic>
                  </a:graphicData>
                </a:graphic>
              </wp:inline>
            </w:drawing>
          </w:r>
        </w:p>
      </w:tc>
      <w:tc>
        <w:tcPr>
          <w:tcW w:w="6184" w:type="dxa"/>
          <w:gridSpan w:val="2"/>
          <w:shd w:val="clear" w:color="auto" w:fill="auto"/>
          <w:vAlign w:val="center"/>
        </w:tcPr>
        <w:p w14:paraId="757C8F49" w14:textId="77777777" w:rsidR="00F008FC" w:rsidRDefault="00F008FC" w:rsidP="00261890">
          <w:pPr>
            <w:jc w:val="center"/>
          </w:pPr>
          <w:r>
            <w:rPr>
              <w:rFonts w:ascii="Arial" w:hAnsi="Arial" w:cs="Arial"/>
            </w:rPr>
            <w:t>ISTITUTO ISTRUZIONE SECONDARIA SUPERIORE</w:t>
          </w:r>
          <w:r>
            <w:rPr>
              <w:rFonts w:ascii="Arial" w:hAnsi="Arial" w:cs="Arial"/>
            </w:rPr>
            <w:br/>
            <w:t>“Enrico MEDI” GALATONE (LE)</w:t>
          </w:r>
        </w:p>
      </w:tc>
      <w:tc>
        <w:tcPr>
          <w:tcW w:w="1818" w:type="dxa"/>
          <w:shd w:val="clear" w:color="auto" w:fill="auto"/>
        </w:tcPr>
        <w:p w14:paraId="4691D1F7" w14:textId="77777777" w:rsidR="00F008FC" w:rsidRDefault="00F008FC" w:rsidP="00261890">
          <w:pPr>
            <w:jc w:val="right"/>
            <w:rPr>
              <w:rFonts w:ascii="Arial Narrow" w:hAnsi="Arial Narrow" w:cs="Arial Narrow"/>
              <w:i/>
              <w:iCs/>
              <w:sz w:val="16"/>
              <w:szCs w:val="16"/>
            </w:rPr>
          </w:pPr>
          <w:r>
            <w:rPr>
              <w:noProof/>
            </w:rPr>
            <w:drawing>
              <wp:inline distT="0" distB="0" distL="0" distR="0" wp14:anchorId="1B3CDD01" wp14:editId="08F72D2F">
                <wp:extent cx="654050" cy="647065"/>
                <wp:effectExtent l="0" t="0" r="0" b="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54050" cy="647065"/>
                        </a:xfrm>
                        <a:prstGeom prst="rect">
                          <a:avLst/>
                        </a:prstGeom>
                        <a:solidFill>
                          <a:srgbClr val="FFFFFF"/>
                        </a:solidFill>
                        <a:ln>
                          <a:noFill/>
                        </a:ln>
                      </pic:spPr>
                    </pic:pic>
                  </a:graphicData>
                </a:graphic>
              </wp:inline>
            </w:drawing>
          </w:r>
        </w:p>
      </w:tc>
    </w:tr>
    <w:tr w:rsidR="00F008FC" w14:paraId="1F573BFD" w14:textId="77777777" w:rsidTr="008452E2">
      <w:trPr>
        <w:trHeight w:val="522"/>
      </w:trPr>
      <w:tc>
        <w:tcPr>
          <w:tcW w:w="5998" w:type="dxa"/>
          <w:gridSpan w:val="2"/>
          <w:shd w:val="clear" w:color="auto" w:fill="auto"/>
          <w:vAlign w:val="center"/>
        </w:tcPr>
        <w:p w14:paraId="605CA5C8" w14:textId="1250F6D0" w:rsidR="00F008FC" w:rsidRDefault="00F008FC" w:rsidP="00261890">
          <w:pPr>
            <w:rPr>
              <w:rFonts w:ascii="Arial Narrow" w:hAnsi="Arial Narrow" w:cs="Arial Narrow"/>
              <w:i/>
              <w:iCs/>
              <w:sz w:val="16"/>
              <w:szCs w:val="16"/>
            </w:rPr>
          </w:pPr>
          <w:r>
            <w:rPr>
              <w:rFonts w:ascii="Arial Narrow" w:hAnsi="Arial Narrow" w:cs="Arial Narrow"/>
              <w:i/>
              <w:iCs/>
              <w:sz w:val="16"/>
              <w:szCs w:val="16"/>
            </w:rPr>
            <w:t xml:space="preserve">Istituto Tecnico Tecnologico con Indirizzi di Informatica e Telecomunicazioni             </w:t>
          </w:r>
          <w:r>
            <w:rPr>
              <w:rFonts w:ascii="Arial Narrow" w:hAnsi="Arial Narrow" w:cs="Arial Narrow"/>
              <w:i/>
              <w:iCs/>
              <w:sz w:val="16"/>
              <w:szCs w:val="16"/>
            </w:rPr>
            <w:br/>
            <w:t>Elettronica ed Elettrotecnic</w:t>
          </w:r>
          <w:r w:rsidR="00426E0D">
            <w:rPr>
              <w:rFonts w:ascii="Arial Narrow" w:hAnsi="Arial Narrow" w:cs="Arial Narrow"/>
              <w:i/>
              <w:iCs/>
              <w:sz w:val="16"/>
              <w:szCs w:val="16"/>
            </w:rPr>
            <w:t>a</w:t>
          </w:r>
        </w:p>
        <w:p w14:paraId="5D50C9F0" w14:textId="77777777" w:rsidR="00F008FC" w:rsidRDefault="00F008FC" w:rsidP="00261890">
          <w:pPr>
            <w:rPr>
              <w:rFonts w:ascii="Arial Narrow" w:eastAsia="Arial Narrow" w:hAnsi="Arial Narrow" w:cs="Arial Narrow"/>
              <w:i/>
              <w:iCs/>
              <w:sz w:val="16"/>
              <w:szCs w:val="16"/>
            </w:rPr>
          </w:pPr>
          <w:r>
            <w:rPr>
              <w:rFonts w:ascii="Arial Narrow" w:hAnsi="Arial Narrow" w:cs="Arial Narrow"/>
              <w:i/>
              <w:iCs/>
              <w:sz w:val="16"/>
              <w:szCs w:val="16"/>
            </w:rPr>
            <w:t>Istituto Professionale Servizi Commerciali (corsi diurni e serali)</w:t>
          </w:r>
        </w:p>
      </w:tc>
      <w:tc>
        <w:tcPr>
          <w:tcW w:w="3805" w:type="dxa"/>
          <w:gridSpan w:val="2"/>
          <w:shd w:val="clear" w:color="auto" w:fill="auto"/>
          <w:vAlign w:val="bottom"/>
        </w:tcPr>
        <w:p w14:paraId="7F5FE5AF" w14:textId="77777777" w:rsidR="00F008FC" w:rsidRDefault="00F008FC" w:rsidP="00261890">
          <w:pPr>
            <w:jc w:val="right"/>
            <w:rPr>
              <w:rFonts w:ascii="Blackadder ITC" w:hAnsi="Blackadder ITC" w:cs="Blackadder ITC"/>
              <w:i/>
              <w:iCs/>
              <w:sz w:val="12"/>
              <w:szCs w:val="12"/>
            </w:rPr>
          </w:pPr>
          <w:r>
            <w:rPr>
              <w:rFonts w:ascii="Arial Narrow" w:eastAsia="Arial Narrow" w:hAnsi="Arial Narrow" w:cs="Arial Narrow"/>
              <w:i/>
              <w:iCs/>
              <w:sz w:val="16"/>
              <w:szCs w:val="16"/>
            </w:rPr>
            <w:t xml:space="preserve">                  </w:t>
          </w:r>
          <w:r>
            <w:rPr>
              <w:rFonts w:ascii="Blackadder ITC" w:hAnsi="Blackadder ITC" w:cs="Blackadder ITC"/>
              <w:i/>
              <w:iCs/>
              <w:sz w:val="16"/>
              <w:szCs w:val="16"/>
            </w:rPr>
            <w:t xml:space="preserve">Creatività e Tecnologia  </w:t>
          </w:r>
        </w:p>
        <w:p w14:paraId="1CFB6130" w14:textId="77777777" w:rsidR="00F008FC" w:rsidRDefault="00F008FC" w:rsidP="00261890">
          <w:pPr>
            <w:jc w:val="right"/>
            <w:rPr>
              <w:rFonts w:ascii="Blackadder ITC" w:hAnsi="Blackadder ITC" w:cs="Blackadder ITC"/>
              <w:i/>
              <w:iCs/>
              <w:sz w:val="12"/>
              <w:szCs w:val="12"/>
            </w:rPr>
          </w:pPr>
        </w:p>
        <w:p w14:paraId="72CC3697" w14:textId="77777777" w:rsidR="00F008FC" w:rsidRDefault="00F008FC" w:rsidP="00261890">
          <w:pPr>
            <w:jc w:val="right"/>
            <w:rPr>
              <w:rFonts w:ascii="Arial Narrow" w:hAnsi="Arial Narrow" w:cs="Arial Narrow"/>
              <w:sz w:val="4"/>
              <w:szCs w:val="4"/>
            </w:rPr>
          </w:pPr>
          <w:r>
            <w:rPr>
              <w:rFonts w:ascii="Arial Narrow" w:hAnsi="Arial Narrow" w:cs="Arial Narrow"/>
              <w:i/>
              <w:iCs/>
              <w:sz w:val="16"/>
              <w:szCs w:val="16"/>
            </w:rPr>
            <w:t>Liceo Scientifico con Opzione Scienze Applicate</w:t>
          </w:r>
        </w:p>
      </w:tc>
    </w:tr>
    <w:tr w:rsidR="00F008FC" w14:paraId="08D2ECE1" w14:textId="77777777" w:rsidTr="008452E2">
      <w:trPr>
        <w:trHeight w:val="42"/>
      </w:trPr>
      <w:tc>
        <w:tcPr>
          <w:tcW w:w="9803" w:type="dxa"/>
          <w:gridSpan w:val="4"/>
          <w:tcBorders>
            <w:bottom w:val="single" w:sz="2" w:space="0" w:color="000000"/>
          </w:tcBorders>
          <w:shd w:val="clear" w:color="auto" w:fill="auto"/>
          <w:vAlign w:val="center"/>
        </w:tcPr>
        <w:p w14:paraId="5CB21501" w14:textId="77777777" w:rsidR="00F008FC" w:rsidRDefault="00F008FC" w:rsidP="00261890">
          <w:pPr>
            <w:snapToGrid w:val="0"/>
            <w:jc w:val="center"/>
            <w:rPr>
              <w:rFonts w:ascii="Arial Narrow" w:hAnsi="Arial Narrow" w:cs="Arial Narrow"/>
              <w:sz w:val="4"/>
              <w:szCs w:val="4"/>
            </w:rPr>
          </w:pPr>
        </w:p>
        <w:p w14:paraId="70A51992" w14:textId="2ECBE951" w:rsidR="008452E2" w:rsidRPr="008452E2" w:rsidRDefault="008452E2" w:rsidP="008452E2">
          <w:pPr>
            <w:pStyle w:val="Intestazione"/>
            <w:tabs>
              <w:tab w:val="clear" w:pos="4819"/>
              <w:tab w:val="clear" w:pos="9638"/>
              <w:tab w:val="left" w:pos="0"/>
            </w:tabs>
            <w:jc w:val="center"/>
          </w:pPr>
        </w:p>
      </w:tc>
    </w:tr>
    <w:tr w:rsidR="00F008FC" w14:paraId="1929B4F7" w14:textId="77777777" w:rsidTr="008452E2">
      <w:trPr>
        <w:trHeight w:val="28"/>
      </w:trPr>
      <w:tc>
        <w:tcPr>
          <w:tcW w:w="9803" w:type="dxa"/>
          <w:gridSpan w:val="4"/>
          <w:shd w:val="clear" w:color="auto" w:fill="auto"/>
          <w:vAlign w:val="center"/>
        </w:tcPr>
        <w:p w14:paraId="1ED62A83" w14:textId="77777777" w:rsidR="00F008FC" w:rsidRDefault="00F008FC" w:rsidP="008452E2">
          <w:pPr>
            <w:snapToGrid w:val="0"/>
            <w:rPr>
              <w:rFonts w:ascii="Arial Narrow" w:hAnsi="Arial Narrow" w:cs="Arial Narrow"/>
              <w:sz w:val="4"/>
              <w:szCs w:val="4"/>
            </w:rPr>
          </w:pPr>
        </w:p>
      </w:tc>
    </w:tr>
  </w:tbl>
  <w:p w14:paraId="467E900A" w14:textId="498C7307" w:rsidR="00426E0D" w:rsidRDefault="00426E0D" w:rsidP="00BF4289">
    <w:pPr>
      <w:pStyle w:val="Intestazione"/>
      <w:tabs>
        <w:tab w:val="clear" w:pos="4819"/>
        <w:tab w:val="clear" w:pos="9638"/>
        <w:tab w:val="left" w:pos="0"/>
      </w:tab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CC4BC" w14:textId="77777777" w:rsidR="00692A44" w:rsidRDefault="00692A44">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E788EB9"/>
    <w:multiLevelType w:val="hybridMultilevel"/>
    <w:tmpl w:val="B67DACA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4"/>
    <w:multiLevelType w:val="hybridMultilevel"/>
    <w:tmpl w:val="41B71EFA"/>
    <w:lvl w:ilvl="0" w:tplc="73D0662A">
      <w:start w:val="1"/>
      <w:numFmt w:val="bullet"/>
      <w:lvlText w:val="•"/>
      <w:lvlJc w:val="left"/>
    </w:lvl>
    <w:lvl w:ilvl="1" w:tplc="B740A2E6">
      <w:start w:val="1"/>
      <w:numFmt w:val="bullet"/>
      <w:lvlText w:val=""/>
      <w:lvlJc w:val="left"/>
    </w:lvl>
    <w:lvl w:ilvl="2" w:tplc="C2A256E0">
      <w:start w:val="1"/>
      <w:numFmt w:val="bullet"/>
      <w:lvlText w:val=""/>
      <w:lvlJc w:val="left"/>
    </w:lvl>
    <w:lvl w:ilvl="3" w:tplc="4230861A">
      <w:start w:val="1"/>
      <w:numFmt w:val="bullet"/>
      <w:lvlText w:val=""/>
      <w:lvlJc w:val="left"/>
    </w:lvl>
    <w:lvl w:ilvl="4" w:tplc="FFAE5E62">
      <w:start w:val="1"/>
      <w:numFmt w:val="bullet"/>
      <w:lvlText w:val=""/>
      <w:lvlJc w:val="left"/>
    </w:lvl>
    <w:lvl w:ilvl="5" w:tplc="586E00B6">
      <w:start w:val="1"/>
      <w:numFmt w:val="bullet"/>
      <w:lvlText w:val=""/>
      <w:lvlJc w:val="left"/>
    </w:lvl>
    <w:lvl w:ilvl="6" w:tplc="AF20E778">
      <w:start w:val="1"/>
      <w:numFmt w:val="bullet"/>
      <w:lvlText w:val=""/>
      <w:lvlJc w:val="left"/>
    </w:lvl>
    <w:lvl w:ilvl="7" w:tplc="62F81C78">
      <w:start w:val="1"/>
      <w:numFmt w:val="bullet"/>
      <w:lvlText w:val=""/>
      <w:lvlJc w:val="left"/>
    </w:lvl>
    <w:lvl w:ilvl="8" w:tplc="AB80CA42">
      <w:start w:val="1"/>
      <w:numFmt w:val="bullet"/>
      <w:lvlText w:val=""/>
      <w:lvlJc w:val="left"/>
    </w:lvl>
  </w:abstractNum>
  <w:abstractNum w:abstractNumId="2" w15:restartNumberingAfterBreak="0">
    <w:nsid w:val="00000006"/>
    <w:multiLevelType w:val="hybridMultilevel"/>
    <w:tmpl w:val="7545E146"/>
    <w:lvl w:ilvl="0" w:tplc="7D5CD9CA">
      <w:start w:val="1"/>
      <w:numFmt w:val="bullet"/>
      <w:lvlText w:val="•"/>
      <w:lvlJc w:val="left"/>
    </w:lvl>
    <w:lvl w:ilvl="1" w:tplc="B3206200">
      <w:start w:val="1"/>
      <w:numFmt w:val="bullet"/>
      <w:lvlText w:val=""/>
      <w:lvlJc w:val="left"/>
    </w:lvl>
    <w:lvl w:ilvl="2" w:tplc="21A06CEE">
      <w:start w:val="1"/>
      <w:numFmt w:val="bullet"/>
      <w:lvlText w:val=""/>
      <w:lvlJc w:val="left"/>
    </w:lvl>
    <w:lvl w:ilvl="3" w:tplc="6CA0A948">
      <w:start w:val="1"/>
      <w:numFmt w:val="bullet"/>
      <w:lvlText w:val=""/>
      <w:lvlJc w:val="left"/>
    </w:lvl>
    <w:lvl w:ilvl="4" w:tplc="E1180C38">
      <w:start w:val="1"/>
      <w:numFmt w:val="bullet"/>
      <w:lvlText w:val=""/>
      <w:lvlJc w:val="left"/>
    </w:lvl>
    <w:lvl w:ilvl="5" w:tplc="FDEE600E">
      <w:start w:val="1"/>
      <w:numFmt w:val="bullet"/>
      <w:lvlText w:val=""/>
      <w:lvlJc w:val="left"/>
    </w:lvl>
    <w:lvl w:ilvl="6" w:tplc="538A70AC">
      <w:start w:val="1"/>
      <w:numFmt w:val="bullet"/>
      <w:lvlText w:val=""/>
      <w:lvlJc w:val="left"/>
    </w:lvl>
    <w:lvl w:ilvl="7" w:tplc="E8046A3A">
      <w:start w:val="1"/>
      <w:numFmt w:val="bullet"/>
      <w:lvlText w:val=""/>
      <w:lvlJc w:val="left"/>
    </w:lvl>
    <w:lvl w:ilvl="8" w:tplc="D13EED4A">
      <w:start w:val="1"/>
      <w:numFmt w:val="bullet"/>
      <w:lvlText w:val=""/>
      <w:lvlJc w:val="left"/>
    </w:lvl>
  </w:abstractNum>
  <w:abstractNum w:abstractNumId="3" w15:restartNumberingAfterBreak="0">
    <w:nsid w:val="009174E5"/>
    <w:multiLevelType w:val="hybridMultilevel"/>
    <w:tmpl w:val="8DE051D2"/>
    <w:lvl w:ilvl="0" w:tplc="FE941B14">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3DB6EA8"/>
    <w:multiLevelType w:val="hybridMultilevel"/>
    <w:tmpl w:val="EC42269A"/>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1BFD5D5D"/>
    <w:multiLevelType w:val="hybridMultilevel"/>
    <w:tmpl w:val="FB44F516"/>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20AC0F7E"/>
    <w:multiLevelType w:val="hybridMultilevel"/>
    <w:tmpl w:val="02828AA6"/>
    <w:lvl w:ilvl="0" w:tplc="BAEEB422">
      <w:start w:val="1"/>
      <w:numFmt w:val="bullet"/>
      <w:lvlText w:val="-"/>
      <w:lvlJc w:val="left"/>
      <w:pPr>
        <w:ind w:left="720" w:hanging="360"/>
      </w:pPr>
      <w:rPr>
        <w:rFonts w:ascii="Arial" w:eastAsia="Times New Roman" w:hAnsi="Arial" w:cs="Arial"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64F41F5"/>
    <w:multiLevelType w:val="hybridMultilevel"/>
    <w:tmpl w:val="1DF6CFC2"/>
    <w:lvl w:ilvl="0" w:tplc="38D82F12">
      <w:numFmt w:val="bullet"/>
      <w:lvlText w:val="-"/>
      <w:lvlJc w:val="left"/>
      <w:pPr>
        <w:ind w:left="720" w:hanging="360"/>
      </w:pPr>
      <w:rPr>
        <w:rFonts w:ascii="Arial" w:eastAsia="Times New Roman" w:hAnsi="Arial" w:cs="Arial"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5353D85"/>
    <w:multiLevelType w:val="hybridMultilevel"/>
    <w:tmpl w:val="0F64D0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57830B19"/>
    <w:multiLevelType w:val="hybridMultilevel"/>
    <w:tmpl w:val="BA306E66"/>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0" w15:restartNumberingAfterBreak="0">
    <w:nsid w:val="717B58C7"/>
    <w:multiLevelType w:val="hybridMultilevel"/>
    <w:tmpl w:val="1C7C0DFE"/>
    <w:lvl w:ilvl="0" w:tplc="FE941B14">
      <w:numFmt w:val="bullet"/>
      <w:lvlText w:val="-"/>
      <w:lvlJc w:val="left"/>
      <w:pPr>
        <w:ind w:left="420" w:hanging="360"/>
      </w:pPr>
      <w:rPr>
        <w:rFonts w:ascii="Arial" w:eastAsia="Calibri" w:hAnsi="Arial" w:cs="Arial"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11" w15:restartNumberingAfterBreak="0">
    <w:nsid w:val="74083423"/>
    <w:multiLevelType w:val="hybridMultilevel"/>
    <w:tmpl w:val="B6F45E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A310220"/>
    <w:multiLevelType w:val="hybridMultilevel"/>
    <w:tmpl w:val="0B842EFC"/>
    <w:lvl w:ilvl="0" w:tplc="A256302A">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AC12316"/>
    <w:multiLevelType w:val="hybridMultilevel"/>
    <w:tmpl w:val="0D46955C"/>
    <w:lvl w:ilvl="0" w:tplc="DB76BA7E">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7B0E2784"/>
    <w:multiLevelType w:val="hybridMultilevel"/>
    <w:tmpl w:val="7AE6278E"/>
    <w:lvl w:ilvl="0" w:tplc="FE941B14">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E72974C"/>
    <w:multiLevelType w:val="hybridMultilevel"/>
    <w:tmpl w:val="C347953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7F745388"/>
    <w:multiLevelType w:val="hybridMultilevel"/>
    <w:tmpl w:val="0BCAA46A"/>
    <w:lvl w:ilvl="0" w:tplc="1A4675A0">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3"/>
  </w:num>
  <w:num w:numId="4">
    <w:abstractNumId w:val="11"/>
  </w:num>
  <w:num w:numId="5">
    <w:abstractNumId w:val="7"/>
  </w:num>
  <w:num w:numId="6">
    <w:abstractNumId w:val="6"/>
  </w:num>
  <w:num w:numId="7">
    <w:abstractNumId w:val="14"/>
  </w:num>
  <w:num w:numId="8">
    <w:abstractNumId w:val="3"/>
  </w:num>
  <w:num w:numId="9">
    <w:abstractNumId w:val="16"/>
  </w:num>
  <w:num w:numId="10">
    <w:abstractNumId w:val="5"/>
  </w:num>
  <w:num w:numId="11">
    <w:abstractNumId w:val="15"/>
  </w:num>
  <w:num w:numId="12">
    <w:abstractNumId w:val="9"/>
  </w:num>
  <w:num w:numId="13">
    <w:abstractNumId w:val="0"/>
  </w:num>
  <w:num w:numId="14">
    <w:abstractNumId w:val="1"/>
  </w:num>
  <w:num w:numId="15">
    <w:abstractNumId w:val="2"/>
  </w:num>
  <w:num w:numId="16">
    <w:abstractNumId w:val="12"/>
  </w:num>
  <w:num w:numId="17">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26D"/>
    <w:rsid w:val="00001F07"/>
    <w:rsid w:val="00003426"/>
    <w:rsid w:val="00010279"/>
    <w:rsid w:val="00010773"/>
    <w:rsid w:val="000108C1"/>
    <w:rsid w:val="0001465D"/>
    <w:rsid w:val="000153D8"/>
    <w:rsid w:val="000169CD"/>
    <w:rsid w:val="00016A5F"/>
    <w:rsid w:val="000175CC"/>
    <w:rsid w:val="00017A02"/>
    <w:rsid w:val="00020952"/>
    <w:rsid w:val="00021C53"/>
    <w:rsid w:val="00025D24"/>
    <w:rsid w:val="00025FBB"/>
    <w:rsid w:val="000260F1"/>
    <w:rsid w:val="00026960"/>
    <w:rsid w:val="00030458"/>
    <w:rsid w:val="0003202E"/>
    <w:rsid w:val="000324C3"/>
    <w:rsid w:val="000328C6"/>
    <w:rsid w:val="00034509"/>
    <w:rsid w:val="0003506D"/>
    <w:rsid w:val="00036858"/>
    <w:rsid w:val="00040D61"/>
    <w:rsid w:val="00041635"/>
    <w:rsid w:val="00042A35"/>
    <w:rsid w:val="00043DFB"/>
    <w:rsid w:val="00045AE6"/>
    <w:rsid w:val="00051B5A"/>
    <w:rsid w:val="000522E3"/>
    <w:rsid w:val="00055A8A"/>
    <w:rsid w:val="00057683"/>
    <w:rsid w:val="0006298A"/>
    <w:rsid w:val="00064A77"/>
    <w:rsid w:val="000652DD"/>
    <w:rsid w:val="000660A2"/>
    <w:rsid w:val="0007083A"/>
    <w:rsid w:val="0007110B"/>
    <w:rsid w:val="00072C4E"/>
    <w:rsid w:val="00075906"/>
    <w:rsid w:val="0007785E"/>
    <w:rsid w:val="00081A3A"/>
    <w:rsid w:val="00083014"/>
    <w:rsid w:val="00086BDB"/>
    <w:rsid w:val="00087EF9"/>
    <w:rsid w:val="0009032C"/>
    <w:rsid w:val="0009281C"/>
    <w:rsid w:val="00095016"/>
    <w:rsid w:val="000964F9"/>
    <w:rsid w:val="000A0208"/>
    <w:rsid w:val="000A09FE"/>
    <w:rsid w:val="000A0CBF"/>
    <w:rsid w:val="000A30AF"/>
    <w:rsid w:val="000A714C"/>
    <w:rsid w:val="000B19E1"/>
    <w:rsid w:val="000B3782"/>
    <w:rsid w:val="000B5D37"/>
    <w:rsid w:val="000C0B70"/>
    <w:rsid w:val="000C213E"/>
    <w:rsid w:val="000C2A16"/>
    <w:rsid w:val="000C4010"/>
    <w:rsid w:val="000D1D4B"/>
    <w:rsid w:val="000D37E8"/>
    <w:rsid w:val="000D38BD"/>
    <w:rsid w:val="000D6B2E"/>
    <w:rsid w:val="000E0432"/>
    <w:rsid w:val="000E04C5"/>
    <w:rsid w:val="000E119D"/>
    <w:rsid w:val="000E48DB"/>
    <w:rsid w:val="000E49F5"/>
    <w:rsid w:val="000E4E44"/>
    <w:rsid w:val="000E5475"/>
    <w:rsid w:val="000E7EBE"/>
    <w:rsid w:val="000F2288"/>
    <w:rsid w:val="000F23AB"/>
    <w:rsid w:val="000F390E"/>
    <w:rsid w:val="000F5D42"/>
    <w:rsid w:val="00100380"/>
    <w:rsid w:val="00101327"/>
    <w:rsid w:val="001033E5"/>
    <w:rsid w:val="0010477C"/>
    <w:rsid w:val="00105206"/>
    <w:rsid w:val="00107B60"/>
    <w:rsid w:val="00110BDF"/>
    <w:rsid w:val="00113D19"/>
    <w:rsid w:val="00115A3B"/>
    <w:rsid w:val="00116097"/>
    <w:rsid w:val="001162CE"/>
    <w:rsid w:val="00117A1D"/>
    <w:rsid w:val="00120A2E"/>
    <w:rsid w:val="001216FA"/>
    <w:rsid w:val="0012270D"/>
    <w:rsid w:val="001228B3"/>
    <w:rsid w:val="00122A5A"/>
    <w:rsid w:val="00123AF2"/>
    <w:rsid w:val="00124F94"/>
    <w:rsid w:val="001254E5"/>
    <w:rsid w:val="001301A2"/>
    <w:rsid w:val="001315A8"/>
    <w:rsid w:val="001321D8"/>
    <w:rsid w:val="00133EBE"/>
    <w:rsid w:val="0014033E"/>
    <w:rsid w:val="00140D47"/>
    <w:rsid w:val="001417F1"/>
    <w:rsid w:val="0014295C"/>
    <w:rsid w:val="001436AD"/>
    <w:rsid w:val="0014540F"/>
    <w:rsid w:val="00145879"/>
    <w:rsid w:val="00150800"/>
    <w:rsid w:val="001542C4"/>
    <w:rsid w:val="0015568F"/>
    <w:rsid w:val="00155E29"/>
    <w:rsid w:val="00156CAC"/>
    <w:rsid w:val="00161B50"/>
    <w:rsid w:val="001631F8"/>
    <w:rsid w:val="001645F7"/>
    <w:rsid w:val="001678BD"/>
    <w:rsid w:val="00172731"/>
    <w:rsid w:val="0017534A"/>
    <w:rsid w:val="00175C72"/>
    <w:rsid w:val="00176AED"/>
    <w:rsid w:val="00180888"/>
    <w:rsid w:val="00180A18"/>
    <w:rsid w:val="00182D71"/>
    <w:rsid w:val="00183E80"/>
    <w:rsid w:val="001906ED"/>
    <w:rsid w:val="001920DD"/>
    <w:rsid w:val="00194A1F"/>
    <w:rsid w:val="00196FC8"/>
    <w:rsid w:val="0019779C"/>
    <w:rsid w:val="001A1648"/>
    <w:rsid w:val="001A1BB1"/>
    <w:rsid w:val="001A2661"/>
    <w:rsid w:val="001A34B9"/>
    <w:rsid w:val="001B3994"/>
    <w:rsid w:val="001B5564"/>
    <w:rsid w:val="001C1023"/>
    <w:rsid w:val="001C2161"/>
    <w:rsid w:val="001C26F2"/>
    <w:rsid w:val="001C4AF4"/>
    <w:rsid w:val="001C72F3"/>
    <w:rsid w:val="001D10B5"/>
    <w:rsid w:val="001D16FD"/>
    <w:rsid w:val="001D17B3"/>
    <w:rsid w:val="001D195A"/>
    <w:rsid w:val="001D1A34"/>
    <w:rsid w:val="001D21F5"/>
    <w:rsid w:val="001D2648"/>
    <w:rsid w:val="001D2CE6"/>
    <w:rsid w:val="001D53E9"/>
    <w:rsid w:val="001D556B"/>
    <w:rsid w:val="001D60FD"/>
    <w:rsid w:val="001D67BB"/>
    <w:rsid w:val="001D7010"/>
    <w:rsid w:val="001D7B8D"/>
    <w:rsid w:val="001E12BA"/>
    <w:rsid w:val="001E1E47"/>
    <w:rsid w:val="001E454E"/>
    <w:rsid w:val="001E6F68"/>
    <w:rsid w:val="001F1648"/>
    <w:rsid w:val="001F4738"/>
    <w:rsid w:val="001F5260"/>
    <w:rsid w:val="001F58C7"/>
    <w:rsid w:val="001F6BDA"/>
    <w:rsid w:val="002024F2"/>
    <w:rsid w:val="00202B17"/>
    <w:rsid w:val="00203D13"/>
    <w:rsid w:val="00205202"/>
    <w:rsid w:val="00205F63"/>
    <w:rsid w:val="00206052"/>
    <w:rsid w:val="00207DF5"/>
    <w:rsid w:val="00215D03"/>
    <w:rsid w:val="00222A77"/>
    <w:rsid w:val="00222BA1"/>
    <w:rsid w:val="0022358A"/>
    <w:rsid w:val="00224E6D"/>
    <w:rsid w:val="00227428"/>
    <w:rsid w:val="002347B3"/>
    <w:rsid w:val="00235D7C"/>
    <w:rsid w:val="00240EEA"/>
    <w:rsid w:val="002425EF"/>
    <w:rsid w:val="0024265E"/>
    <w:rsid w:val="00243156"/>
    <w:rsid w:val="00243F65"/>
    <w:rsid w:val="00244157"/>
    <w:rsid w:val="0024482C"/>
    <w:rsid w:val="00244CA7"/>
    <w:rsid w:val="00246DBA"/>
    <w:rsid w:val="00247DAC"/>
    <w:rsid w:val="00250CD5"/>
    <w:rsid w:val="002514A8"/>
    <w:rsid w:val="0025235A"/>
    <w:rsid w:val="00252536"/>
    <w:rsid w:val="002550D7"/>
    <w:rsid w:val="00255CCB"/>
    <w:rsid w:val="00261890"/>
    <w:rsid w:val="00262025"/>
    <w:rsid w:val="00262D87"/>
    <w:rsid w:val="00262F93"/>
    <w:rsid w:val="00263114"/>
    <w:rsid w:val="0026397D"/>
    <w:rsid w:val="00264A14"/>
    <w:rsid w:val="00265ED4"/>
    <w:rsid w:val="00272374"/>
    <w:rsid w:val="00273A0A"/>
    <w:rsid w:val="00274694"/>
    <w:rsid w:val="002749E8"/>
    <w:rsid w:val="00274DAF"/>
    <w:rsid w:val="00276206"/>
    <w:rsid w:val="00277BC9"/>
    <w:rsid w:val="002905E0"/>
    <w:rsid w:val="002A06D3"/>
    <w:rsid w:val="002A0A80"/>
    <w:rsid w:val="002A0B50"/>
    <w:rsid w:val="002A24AD"/>
    <w:rsid w:val="002A28AE"/>
    <w:rsid w:val="002A2EF0"/>
    <w:rsid w:val="002A6BCA"/>
    <w:rsid w:val="002A703E"/>
    <w:rsid w:val="002A78E7"/>
    <w:rsid w:val="002A7BDB"/>
    <w:rsid w:val="002B16E3"/>
    <w:rsid w:val="002C6C20"/>
    <w:rsid w:val="002C790B"/>
    <w:rsid w:val="002D02A1"/>
    <w:rsid w:val="002D0F91"/>
    <w:rsid w:val="002D1960"/>
    <w:rsid w:val="002D1BD2"/>
    <w:rsid w:val="002D45F7"/>
    <w:rsid w:val="002D797B"/>
    <w:rsid w:val="002D7A62"/>
    <w:rsid w:val="002D7D98"/>
    <w:rsid w:val="002E02D8"/>
    <w:rsid w:val="002E34D3"/>
    <w:rsid w:val="002E5FB4"/>
    <w:rsid w:val="002E7073"/>
    <w:rsid w:val="002E70A5"/>
    <w:rsid w:val="002E7EBB"/>
    <w:rsid w:val="002F06A8"/>
    <w:rsid w:val="002F468B"/>
    <w:rsid w:val="002F48E8"/>
    <w:rsid w:val="002F68AC"/>
    <w:rsid w:val="002F7978"/>
    <w:rsid w:val="00301B4D"/>
    <w:rsid w:val="0030288D"/>
    <w:rsid w:val="003029C8"/>
    <w:rsid w:val="003052E5"/>
    <w:rsid w:val="00306062"/>
    <w:rsid w:val="00306615"/>
    <w:rsid w:val="00307D7A"/>
    <w:rsid w:val="0031226C"/>
    <w:rsid w:val="0031401B"/>
    <w:rsid w:val="00317889"/>
    <w:rsid w:val="00317CD4"/>
    <w:rsid w:val="0032010C"/>
    <w:rsid w:val="003202C9"/>
    <w:rsid w:val="00321C14"/>
    <w:rsid w:val="0032250F"/>
    <w:rsid w:val="003238C5"/>
    <w:rsid w:val="00325E1E"/>
    <w:rsid w:val="00330C95"/>
    <w:rsid w:val="003330B0"/>
    <w:rsid w:val="003343AB"/>
    <w:rsid w:val="00335D10"/>
    <w:rsid w:val="00337883"/>
    <w:rsid w:val="00337E2B"/>
    <w:rsid w:val="0034021A"/>
    <w:rsid w:val="00340608"/>
    <w:rsid w:val="00341E06"/>
    <w:rsid w:val="00343247"/>
    <w:rsid w:val="00344D84"/>
    <w:rsid w:val="00347AEA"/>
    <w:rsid w:val="00350F0A"/>
    <w:rsid w:val="0035280D"/>
    <w:rsid w:val="00355E41"/>
    <w:rsid w:val="00356080"/>
    <w:rsid w:val="00356C19"/>
    <w:rsid w:val="003608FA"/>
    <w:rsid w:val="00362737"/>
    <w:rsid w:val="00362D70"/>
    <w:rsid w:val="0036335F"/>
    <w:rsid w:val="0036494D"/>
    <w:rsid w:val="00365194"/>
    <w:rsid w:val="00367530"/>
    <w:rsid w:val="00370661"/>
    <w:rsid w:val="00370B88"/>
    <w:rsid w:val="003710D8"/>
    <w:rsid w:val="00374E3D"/>
    <w:rsid w:val="0037692C"/>
    <w:rsid w:val="003814B3"/>
    <w:rsid w:val="00382B90"/>
    <w:rsid w:val="00387BDE"/>
    <w:rsid w:val="00387D1C"/>
    <w:rsid w:val="00390362"/>
    <w:rsid w:val="00391043"/>
    <w:rsid w:val="003935E1"/>
    <w:rsid w:val="0039443B"/>
    <w:rsid w:val="00397BCC"/>
    <w:rsid w:val="003A0B28"/>
    <w:rsid w:val="003A3E0A"/>
    <w:rsid w:val="003A3FCA"/>
    <w:rsid w:val="003B1A03"/>
    <w:rsid w:val="003B1CBE"/>
    <w:rsid w:val="003B41E2"/>
    <w:rsid w:val="003B6232"/>
    <w:rsid w:val="003C2A99"/>
    <w:rsid w:val="003C4D6F"/>
    <w:rsid w:val="003D0A81"/>
    <w:rsid w:val="003D116F"/>
    <w:rsid w:val="003D124D"/>
    <w:rsid w:val="003D1E16"/>
    <w:rsid w:val="003D5B8C"/>
    <w:rsid w:val="003D67E8"/>
    <w:rsid w:val="003E5640"/>
    <w:rsid w:val="003E67EF"/>
    <w:rsid w:val="003E6BD7"/>
    <w:rsid w:val="003F0A72"/>
    <w:rsid w:val="003F2709"/>
    <w:rsid w:val="003F6FDB"/>
    <w:rsid w:val="00400833"/>
    <w:rsid w:val="00403312"/>
    <w:rsid w:val="00404A51"/>
    <w:rsid w:val="00404C1D"/>
    <w:rsid w:val="00405562"/>
    <w:rsid w:val="00406257"/>
    <w:rsid w:val="00406D95"/>
    <w:rsid w:val="00411141"/>
    <w:rsid w:val="00417F18"/>
    <w:rsid w:val="00420D3B"/>
    <w:rsid w:val="00421B22"/>
    <w:rsid w:val="00422097"/>
    <w:rsid w:val="00422E77"/>
    <w:rsid w:val="00424DA3"/>
    <w:rsid w:val="00425405"/>
    <w:rsid w:val="004256CF"/>
    <w:rsid w:val="00425A1A"/>
    <w:rsid w:val="00426547"/>
    <w:rsid w:val="00426E0D"/>
    <w:rsid w:val="00427A6F"/>
    <w:rsid w:val="00427F75"/>
    <w:rsid w:val="004326F1"/>
    <w:rsid w:val="00432B25"/>
    <w:rsid w:val="00434382"/>
    <w:rsid w:val="00434881"/>
    <w:rsid w:val="004356F8"/>
    <w:rsid w:val="004370CF"/>
    <w:rsid w:val="00442D51"/>
    <w:rsid w:val="00443B3F"/>
    <w:rsid w:val="00446645"/>
    <w:rsid w:val="00447345"/>
    <w:rsid w:val="00451204"/>
    <w:rsid w:val="0045188E"/>
    <w:rsid w:val="00454F21"/>
    <w:rsid w:val="00455EAD"/>
    <w:rsid w:val="00460AC9"/>
    <w:rsid w:val="00461A7A"/>
    <w:rsid w:val="00462327"/>
    <w:rsid w:val="00462FB2"/>
    <w:rsid w:val="0046376C"/>
    <w:rsid w:val="00463AF0"/>
    <w:rsid w:val="004658F5"/>
    <w:rsid w:val="00465CAA"/>
    <w:rsid w:val="004674D9"/>
    <w:rsid w:val="00470351"/>
    <w:rsid w:val="00470AE4"/>
    <w:rsid w:val="004752B8"/>
    <w:rsid w:val="00480B60"/>
    <w:rsid w:val="0048283B"/>
    <w:rsid w:val="004829D4"/>
    <w:rsid w:val="00484454"/>
    <w:rsid w:val="004844A2"/>
    <w:rsid w:val="00485807"/>
    <w:rsid w:val="0048717D"/>
    <w:rsid w:val="00487CBB"/>
    <w:rsid w:val="00490E28"/>
    <w:rsid w:val="00497201"/>
    <w:rsid w:val="00497ED7"/>
    <w:rsid w:val="004A14B5"/>
    <w:rsid w:val="004A214C"/>
    <w:rsid w:val="004A2FAA"/>
    <w:rsid w:val="004A508F"/>
    <w:rsid w:val="004B08DC"/>
    <w:rsid w:val="004B20CC"/>
    <w:rsid w:val="004B39F1"/>
    <w:rsid w:val="004B448C"/>
    <w:rsid w:val="004B4641"/>
    <w:rsid w:val="004B48E9"/>
    <w:rsid w:val="004B6B6F"/>
    <w:rsid w:val="004B731D"/>
    <w:rsid w:val="004C09D5"/>
    <w:rsid w:val="004C0FD3"/>
    <w:rsid w:val="004C1380"/>
    <w:rsid w:val="004C195D"/>
    <w:rsid w:val="004C21AB"/>
    <w:rsid w:val="004C48E7"/>
    <w:rsid w:val="004C4F95"/>
    <w:rsid w:val="004C6A72"/>
    <w:rsid w:val="004C7FB6"/>
    <w:rsid w:val="004D38A9"/>
    <w:rsid w:val="004D6617"/>
    <w:rsid w:val="004D7067"/>
    <w:rsid w:val="004E0B52"/>
    <w:rsid w:val="004E22DB"/>
    <w:rsid w:val="004E2C21"/>
    <w:rsid w:val="004E36C9"/>
    <w:rsid w:val="004E3920"/>
    <w:rsid w:val="004E41BE"/>
    <w:rsid w:val="004E511B"/>
    <w:rsid w:val="004E6860"/>
    <w:rsid w:val="004E6D83"/>
    <w:rsid w:val="004E7540"/>
    <w:rsid w:val="004F1EF9"/>
    <w:rsid w:val="004F1F6B"/>
    <w:rsid w:val="004F39B9"/>
    <w:rsid w:val="004F3EC3"/>
    <w:rsid w:val="00501790"/>
    <w:rsid w:val="00501ACF"/>
    <w:rsid w:val="00503FAE"/>
    <w:rsid w:val="0050417F"/>
    <w:rsid w:val="005056C8"/>
    <w:rsid w:val="00507069"/>
    <w:rsid w:val="0050766E"/>
    <w:rsid w:val="00507D0C"/>
    <w:rsid w:val="00511C9C"/>
    <w:rsid w:val="00513E88"/>
    <w:rsid w:val="00520EC5"/>
    <w:rsid w:val="005237B1"/>
    <w:rsid w:val="00524AF4"/>
    <w:rsid w:val="00524D1B"/>
    <w:rsid w:val="0052508A"/>
    <w:rsid w:val="005251F1"/>
    <w:rsid w:val="005256A5"/>
    <w:rsid w:val="00526C9A"/>
    <w:rsid w:val="00533547"/>
    <w:rsid w:val="00533FB3"/>
    <w:rsid w:val="00535F53"/>
    <w:rsid w:val="00535F56"/>
    <w:rsid w:val="00535FBD"/>
    <w:rsid w:val="00536075"/>
    <w:rsid w:val="0054197B"/>
    <w:rsid w:val="0054422D"/>
    <w:rsid w:val="00547B47"/>
    <w:rsid w:val="00551234"/>
    <w:rsid w:val="005527B7"/>
    <w:rsid w:val="0055313B"/>
    <w:rsid w:val="00556552"/>
    <w:rsid w:val="005603CC"/>
    <w:rsid w:val="005612DB"/>
    <w:rsid w:val="005619C4"/>
    <w:rsid w:val="005655FB"/>
    <w:rsid w:val="00565BA6"/>
    <w:rsid w:val="0057311F"/>
    <w:rsid w:val="005736C8"/>
    <w:rsid w:val="00574384"/>
    <w:rsid w:val="00575D54"/>
    <w:rsid w:val="00580F5C"/>
    <w:rsid w:val="0058186B"/>
    <w:rsid w:val="0058314E"/>
    <w:rsid w:val="00584177"/>
    <w:rsid w:val="0058689C"/>
    <w:rsid w:val="00595458"/>
    <w:rsid w:val="005957B5"/>
    <w:rsid w:val="0059767C"/>
    <w:rsid w:val="005A05D3"/>
    <w:rsid w:val="005A175C"/>
    <w:rsid w:val="005A18A4"/>
    <w:rsid w:val="005A2CB5"/>
    <w:rsid w:val="005A391C"/>
    <w:rsid w:val="005A482B"/>
    <w:rsid w:val="005A4BF6"/>
    <w:rsid w:val="005A5346"/>
    <w:rsid w:val="005A5DDE"/>
    <w:rsid w:val="005A7054"/>
    <w:rsid w:val="005A726D"/>
    <w:rsid w:val="005B052C"/>
    <w:rsid w:val="005B0B2E"/>
    <w:rsid w:val="005C0D79"/>
    <w:rsid w:val="005C2FC9"/>
    <w:rsid w:val="005C4EF1"/>
    <w:rsid w:val="005C77E1"/>
    <w:rsid w:val="005D1309"/>
    <w:rsid w:val="005D15D4"/>
    <w:rsid w:val="005D1CC3"/>
    <w:rsid w:val="005D39E9"/>
    <w:rsid w:val="005D4453"/>
    <w:rsid w:val="005D4723"/>
    <w:rsid w:val="005D5D92"/>
    <w:rsid w:val="005D6B5A"/>
    <w:rsid w:val="005D7F9A"/>
    <w:rsid w:val="005E11B3"/>
    <w:rsid w:val="005E6DE5"/>
    <w:rsid w:val="005F5C17"/>
    <w:rsid w:val="005F680A"/>
    <w:rsid w:val="005F7073"/>
    <w:rsid w:val="00601AC2"/>
    <w:rsid w:val="006043C5"/>
    <w:rsid w:val="00606131"/>
    <w:rsid w:val="00606A41"/>
    <w:rsid w:val="00606A93"/>
    <w:rsid w:val="00606C8D"/>
    <w:rsid w:val="006079C8"/>
    <w:rsid w:val="00610447"/>
    <w:rsid w:val="00611048"/>
    <w:rsid w:val="00611189"/>
    <w:rsid w:val="006134F7"/>
    <w:rsid w:val="006136AA"/>
    <w:rsid w:val="00614566"/>
    <w:rsid w:val="006159A2"/>
    <w:rsid w:val="006202DF"/>
    <w:rsid w:val="00621852"/>
    <w:rsid w:val="00622024"/>
    <w:rsid w:val="00622628"/>
    <w:rsid w:val="00623114"/>
    <w:rsid w:val="0062764E"/>
    <w:rsid w:val="0062790E"/>
    <w:rsid w:val="00627BDD"/>
    <w:rsid w:val="00630DAD"/>
    <w:rsid w:val="00631D94"/>
    <w:rsid w:val="00632084"/>
    <w:rsid w:val="0063352D"/>
    <w:rsid w:val="00633D5E"/>
    <w:rsid w:val="006345CA"/>
    <w:rsid w:val="00636FC8"/>
    <w:rsid w:val="00637E37"/>
    <w:rsid w:val="00640E44"/>
    <w:rsid w:val="0064150A"/>
    <w:rsid w:val="00641636"/>
    <w:rsid w:val="0064383A"/>
    <w:rsid w:val="00643F5D"/>
    <w:rsid w:val="00645A9C"/>
    <w:rsid w:val="00646CA9"/>
    <w:rsid w:val="00647678"/>
    <w:rsid w:val="00647EFC"/>
    <w:rsid w:val="006511FC"/>
    <w:rsid w:val="00652211"/>
    <w:rsid w:val="00652E08"/>
    <w:rsid w:val="00654EF7"/>
    <w:rsid w:val="00656377"/>
    <w:rsid w:val="00656ABC"/>
    <w:rsid w:val="0065740E"/>
    <w:rsid w:val="00663C73"/>
    <w:rsid w:val="006641BD"/>
    <w:rsid w:val="006645CB"/>
    <w:rsid w:val="00664920"/>
    <w:rsid w:val="00671D70"/>
    <w:rsid w:val="00672D55"/>
    <w:rsid w:val="006745E6"/>
    <w:rsid w:val="0067558F"/>
    <w:rsid w:val="00675DA7"/>
    <w:rsid w:val="006771CF"/>
    <w:rsid w:val="00677243"/>
    <w:rsid w:val="00682440"/>
    <w:rsid w:val="00682442"/>
    <w:rsid w:val="00682469"/>
    <w:rsid w:val="00682F90"/>
    <w:rsid w:val="00683925"/>
    <w:rsid w:val="0068586A"/>
    <w:rsid w:val="006864B9"/>
    <w:rsid w:val="00692A44"/>
    <w:rsid w:val="00693B66"/>
    <w:rsid w:val="00693D89"/>
    <w:rsid w:val="00694576"/>
    <w:rsid w:val="0069527B"/>
    <w:rsid w:val="00695D26"/>
    <w:rsid w:val="00695D6B"/>
    <w:rsid w:val="006A1332"/>
    <w:rsid w:val="006A24D5"/>
    <w:rsid w:val="006A5352"/>
    <w:rsid w:val="006A6B21"/>
    <w:rsid w:val="006A7620"/>
    <w:rsid w:val="006B4B04"/>
    <w:rsid w:val="006B6775"/>
    <w:rsid w:val="006B75D1"/>
    <w:rsid w:val="006C29CB"/>
    <w:rsid w:val="006C3613"/>
    <w:rsid w:val="006C7DBB"/>
    <w:rsid w:val="006D0619"/>
    <w:rsid w:val="006D1DDD"/>
    <w:rsid w:val="006D210C"/>
    <w:rsid w:val="006E2868"/>
    <w:rsid w:val="006E2FC5"/>
    <w:rsid w:val="006E3348"/>
    <w:rsid w:val="006E5474"/>
    <w:rsid w:val="006E5B6E"/>
    <w:rsid w:val="006E64FD"/>
    <w:rsid w:val="006F00C8"/>
    <w:rsid w:val="006F038F"/>
    <w:rsid w:val="006F114F"/>
    <w:rsid w:val="006F15B9"/>
    <w:rsid w:val="006F1C95"/>
    <w:rsid w:val="006F3BA7"/>
    <w:rsid w:val="006F6172"/>
    <w:rsid w:val="006F6805"/>
    <w:rsid w:val="00701DAA"/>
    <w:rsid w:val="00704B21"/>
    <w:rsid w:val="00710440"/>
    <w:rsid w:val="00711D33"/>
    <w:rsid w:val="0071529B"/>
    <w:rsid w:val="0071573F"/>
    <w:rsid w:val="00716357"/>
    <w:rsid w:val="00717CDD"/>
    <w:rsid w:val="0072368A"/>
    <w:rsid w:val="0072487D"/>
    <w:rsid w:val="00724BEE"/>
    <w:rsid w:val="00726FAE"/>
    <w:rsid w:val="00734FBB"/>
    <w:rsid w:val="007368B4"/>
    <w:rsid w:val="00736BAA"/>
    <w:rsid w:val="00736CFB"/>
    <w:rsid w:val="00737A86"/>
    <w:rsid w:val="00740949"/>
    <w:rsid w:val="00740A06"/>
    <w:rsid w:val="00740ACE"/>
    <w:rsid w:val="00742D82"/>
    <w:rsid w:val="007454F8"/>
    <w:rsid w:val="00746C5F"/>
    <w:rsid w:val="007503F5"/>
    <w:rsid w:val="00754463"/>
    <w:rsid w:val="00756C00"/>
    <w:rsid w:val="00760841"/>
    <w:rsid w:val="007626BE"/>
    <w:rsid w:val="0076371D"/>
    <w:rsid w:val="0076392F"/>
    <w:rsid w:val="007649D1"/>
    <w:rsid w:val="00765016"/>
    <w:rsid w:val="00765FB8"/>
    <w:rsid w:val="0076781B"/>
    <w:rsid w:val="0077342F"/>
    <w:rsid w:val="007757FD"/>
    <w:rsid w:val="00775D1F"/>
    <w:rsid w:val="007769A6"/>
    <w:rsid w:val="00777379"/>
    <w:rsid w:val="00782D15"/>
    <w:rsid w:val="00783A46"/>
    <w:rsid w:val="00785754"/>
    <w:rsid w:val="00790406"/>
    <w:rsid w:val="0079084C"/>
    <w:rsid w:val="00791926"/>
    <w:rsid w:val="0079196D"/>
    <w:rsid w:val="00792F13"/>
    <w:rsid w:val="0079755B"/>
    <w:rsid w:val="007A2B4D"/>
    <w:rsid w:val="007A617A"/>
    <w:rsid w:val="007B0D32"/>
    <w:rsid w:val="007B1E00"/>
    <w:rsid w:val="007B5BE6"/>
    <w:rsid w:val="007C143F"/>
    <w:rsid w:val="007C1469"/>
    <w:rsid w:val="007C2033"/>
    <w:rsid w:val="007C36F8"/>
    <w:rsid w:val="007C6576"/>
    <w:rsid w:val="007C7685"/>
    <w:rsid w:val="007D060B"/>
    <w:rsid w:val="007D19C2"/>
    <w:rsid w:val="007D2DFD"/>
    <w:rsid w:val="007D2ECA"/>
    <w:rsid w:val="007D3428"/>
    <w:rsid w:val="007D59AD"/>
    <w:rsid w:val="007D6E79"/>
    <w:rsid w:val="007E0EB2"/>
    <w:rsid w:val="007E0F2C"/>
    <w:rsid w:val="007E1EC5"/>
    <w:rsid w:val="007E5F86"/>
    <w:rsid w:val="007E6A91"/>
    <w:rsid w:val="007F132A"/>
    <w:rsid w:val="007F14F5"/>
    <w:rsid w:val="007F19CE"/>
    <w:rsid w:val="007F4094"/>
    <w:rsid w:val="007F57E1"/>
    <w:rsid w:val="007F5F0A"/>
    <w:rsid w:val="007F72FE"/>
    <w:rsid w:val="00800B9C"/>
    <w:rsid w:val="00800D14"/>
    <w:rsid w:val="008021FB"/>
    <w:rsid w:val="00802948"/>
    <w:rsid w:val="00805958"/>
    <w:rsid w:val="008067B2"/>
    <w:rsid w:val="00807120"/>
    <w:rsid w:val="00810B39"/>
    <w:rsid w:val="00810B72"/>
    <w:rsid w:val="00811680"/>
    <w:rsid w:val="00811FFC"/>
    <w:rsid w:val="008121E7"/>
    <w:rsid w:val="00812BF9"/>
    <w:rsid w:val="008143F8"/>
    <w:rsid w:val="008175B6"/>
    <w:rsid w:val="008233B4"/>
    <w:rsid w:val="00826A6B"/>
    <w:rsid w:val="00826E52"/>
    <w:rsid w:val="00826FE2"/>
    <w:rsid w:val="00827DD2"/>
    <w:rsid w:val="00830F6B"/>
    <w:rsid w:val="00832E24"/>
    <w:rsid w:val="00834511"/>
    <w:rsid w:val="00835529"/>
    <w:rsid w:val="0083642A"/>
    <w:rsid w:val="00840E94"/>
    <w:rsid w:val="00841E80"/>
    <w:rsid w:val="0084232C"/>
    <w:rsid w:val="00843106"/>
    <w:rsid w:val="008431F8"/>
    <w:rsid w:val="008452E2"/>
    <w:rsid w:val="0084596E"/>
    <w:rsid w:val="0084630D"/>
    <w:rsid w:val="00850F4E"/>
    <w:rsid w:val="00852EA4"/>
    <w:rsid w:val="008533BE"/>
    <w:rsid w:val="00854AFC"/>
    <w:rsid w:val="00854DDF"/>
    <w:rsid w:val="00855C2A"/>
    <w:rsid w:val="008578FF"/>
    <w:rsid w:val="00863A20"/>
    <w:rsid w:val="00864335"/>
    <w:rsid w:val="008649FB"/>
    <w:rsid w:val="008650B2"/>
    <w:rsid w:val="00865E42"/>
    <w:rsid w:val="00866787"/>
    <w:rsid w:val="00866B6E"/>
    <w:rsid w:val="008706D3"/>
    <w:rsid w:val="0087504A"/>
    <w:rsid w:val="00881225"/>
    <w:rsid w:val="008872DE"/>
    <w:rsid w:val="00887C6A"/>
    <w:rsid w:val="0089315F"/>
    <w:rsid w:val="00893EF9"/>
    <w:rsid w:val="0089721F"/>
    <w:rsid w:val="008A01F5"/>
    <w:rsid w:val="008A2E11"/>
    <w:rsid w:val="008A2FD6"/>
    <w:rsid w:val="008A36AA"/>
    <w:rsid w:val="008A520B"/>
    <w:rsid w:val="008A57B6"/>
    <w:rsid w:val="008A6209"/>
    <w:rsid w:val="008A65E6"/>
    <w:rsid w:val="008B001F"/>
    <w:rsid w:val="008B1309"/>
    <w:rsid w:val="008B1FF1"/>
    <w:rsid w:val="008B3D2A"/>
    <w:rsid w:val="008C1C4E"/>
    <w:rsid w:val="008C1E2F"/>
    <w:rsid w:val="008C297D"/>
    <w:rsid w:val="008C2E38"/>
    <w:rsid w:val="008C4941"/>
    <w:rsid w:val="008C62C0"/>
    <w:rsid w:val="008C673E"/>
    <w:rsid w:val="008D0FC1"/>
    <w:rsid w:val="008D30B6"/>
    <w:rsid w:val="008D5282"/>
    <w:rsid w:val="008D53BC"/>
    <w:rsid w:val="008D7160"/>
    <w:rsid w:val="008E3284"/>
    <w:rsid w:val="008E5853"/>
    <w:rsid w:val="008E75AB"/>
    <w:rsid w:val="008F1E60"/>
    <w:rsid w:val="008F37B2"/>
    <w:rsid w:val="008F3B90"/>
    <w:rsid w:val="008F4722"/>
    <w:rsid w:val="008F4A2E"/>
    <w:rsid w:val="008F650C"/>
    <w:rsid w:val="00904442"/>
    <w:rsid w:val="00906350"/>
    <w:rsid w:val="00907CCC"/>
    <w:rsid w:val="00916A66"/>
    <w:rsid w:val="00917D8C"/>
    <w:rsid w:val="009201B5"/>
    <w:rsid w:val="00923790"/>
    <w:rsid w:val="00923A6A"/>
    <w:rsid w:val="00923A93"/>
    <w:rsid w:val="00924CFE"/>
    <w:rsid w:val="009252DB"/>
    <w:rsid w:val="0092548D"/>
    <w:rsid w:val="0092671F"/>
    <w:rsid w:val="00930E05"/>
    <w:rsid w:val="00933564"/>
    <w:rsid w:val="0093379A"/>
    <w:rsid w:val="0093427C"/>
    <w:rsid w:val="00934993"/>
    <w:rsid w:val="00934FE4"/>
    <w:rsid w:val="00936B68"/>
    <w:rsid w:val="00937108"/>
    <w:rsid w:val="009425EE"/>
    <w:rsid w:val="00946D8E"/>
    <w:rsid w:val="00951167"/>
    <w:rsid w:val="00951645"/>
    <w:rsid w:val="00951FAE"/>
    <w:rsid w:val="009546FB"/>
    <w:rsid w:val="009563EA"/>
    <w:rsid w:val="009612FD"/>
    <w:rsid w:val="009615AE"/>
    <w:rsid w:val="00961B89"/>
    <w:rsid w:val="00964A1F"/>
    <w:rsid w:val="00965211"/>
    <w:rsid w:val="00965486"/>
    <w:rsid w:val="00965685"/>
    <w:rsid w:val="0096745E"/>
    <w:rsid w:val="0097123F"/>
    <w:rsid w:val="00972243"/>
    <w:rsid w:val="00972A12"/>
    <w:rsid w:val="009735B2"/>
    <w:rsid w:val="00974122"/>
    <w:rsid w:val="009749A5"/>
    <w:rsid w:val="00975764"/>
    <w:rsid w:val="00981530"/>
    <w:rsid w:val="00982351"/>
    <w:rsid w:val="00982E64"/>
    <w:rsid w:val="009868A6"/>
    <w:rsid w:val="00990E7E"/>
    <w:rsid w:val="00991577"/>
    <w:rsid w:val="00991CF8"/>
    <w:rsid w:val="00993FC4"/>
    <w:rsid w:val="00994586"/>
    <w:rsid w:val="009956A4"/>
    <w:rsid w:val="00996E76"/>
    <w:rsid w:val="009973A3"/>
    <w:rsid w:val="009A0396"/>
    <w:rsid w:val="009A35F5"/>
    <w:rsid w:val="009A5C4B"/>
    <w:rsid w:val="009A7E9F"/>
    <w:rsid w:val="009B419E"/>
    <w:rsid w:val="009B48C7"/>
    <w:rsid w:val="009B4ADA"/>
    <w:rsid w:val="009B4EC5"/>
    <w:rsid w:val="009B56BD"/>
    <w:rsid w:val="009C00D6"/>
    <w:rsid w:val="009C4A31"/>
    <w:rsid w:val="009C5ACD"/>
    <w:rsid w:val="009C6B6C"/>
    <w:rsid w:val="009D117B"/>
    <w:rsid w:val="009D1BFC"/>
    <w:rsid w:val="009D23EB"/>
    <w:rsid w:val="009D2AE9"/>
    <w:rsid w:val="009D3A91"/>
    <w:rsid w:val="009D4A82"/>
    <w:rsid w:val="009D528E"/>
    <w:rsid w:val="009D6693"/>
    <w:rsid w:val="009D72F4"/>
    <w:rsid w:val="009E0EC9"/>
    <w:rsid w:val="009E3125"/>
    <w:rsid w:val="009E3A3C"/>
    <w:rsid w:val="009E542D"/>
    <w:rsid w:val="009E576F"/>
    <w:rsid w:val="009E672A"/>
    <w:rsid w:val="009E711A"/>
    <w:rsid w:val="009F0146"/>
    <w:rsid w:val="009F1E12"/>
    <w:rsid w:val="009F24B4"/>
    <w:rsid w:val="009F4ABE"/>
    <w:rsid w:val="00A011A9"/>
    <w:rsid w:val="00A06C26"/>
    <w:rsid w:val="00A10FE8"/>
    <w:rsid w:val="00A110AB"/>
    <w:rsid w:val="00A132B4"/>
    <w:rsid w:val="00A16E2F"/>
    <w:rsid w:val="00A2140C"/>
    <w:rsid w:val="00A218CD"/>
    <w:rsid w:val="00A2335F"/>
    <w:rsid w:val="00A23F66"/>
    <w:rsid w:val="00A24860"/>
    <w:rsid w:val="00A353E1"/>
    <w:rsid w:val="00A3700C"/>
    <w:rsid w:val="00A40313"/>
    <w:rsid w:val="00A40C21"/>
    <w:rsid w:val="00A41B30"/>
    <w:rsid w:val="00A43537"/>
    <w:rsid w:val="00A43FCC"/>
    <w:rsid w:val="00A46C67"/>
    <w:rsid w:val="00A521F7"/>
    <w:rsid w:val="00A53CDE"/>
    <w:rsid w:val="00A5645F"/>
    <w:rsid w:val="00A60968"/>
    <w:rsid w:val="00A61054"/>
    <w:rsid w:val="00A620F8"/>
    <w:rsid w:val="00A62F87"/>
    <w:rsid w:val="00A63BED"/>
    <w:rsid w:val="00A66A35"/>
    <w:rsid w:val="00A71695"/>
    <w:rsid w:val="00A72BAC"/>
    <w:rsid w:val="00A75030"/>
    <w:rsid w:val="00A762AB"/>
    <w:rsid w:val="00A77019"/>
    <w:rsid w:val="00A814A4"/>
    <w:rsid w:val="00A84DFB"/>
    <w:rsid w:val="00A86175"/>
    <w:rsid w:val="00A86316"/>
    <w:rsid w:val="00A94224"/>
    <w:rsid w:val="00A971FD"/>
    <w:rsid w:val="00A9728C"/>
    <w:rsid w:val="00AA0878"/>
    <w:rsid w:val="00AA2C97"/>
    <w:rsid w:val="00AA4A23"/>
    <w:rsid w:val="00AA6FA4"/>
    <w:rsid w:val="00AB2365"/>
    <w:rsid w:val="00AB6630"/>
    <w:rsid w:val="00AC131E"/>
    <w:rsid w:val="00AC2DBC"/>
    <w:rsid w:val="00AC39AC"/>
    <w:rsid w:val="00AC5FAB"/>
    <w:rsid w:val="00AC6A91"/>
    <w:rsid w:val="00AC726F"/>
    <w:rsid w:val="00AC7F4F"/>
    <w:rsid w:val="00AE1B2B"/>
    <w:rsid w:val="00AE4C7D"/>
    <w:rsid w:val="00AF1258"/>
    <w:rsid w:val="00AF29E8"/>
    <w:rsid w:val="00AF2B0A"/>
    <w:rsid w:val="00AF3F49"/>
    <w:rsid w:val="00AF470E"/>
    <w:rsid w:val="00AF58A4"/>
    <w:rsid w:val="00AF730C"/>
    <w:rsid w:val="00B001BE"/>
    <w:rsid w:val="00B02896"/>
    <w:rsid w:val="00B03FD2"/>
    <w:rsid w:val="00B04DA6"/>
    <w:rsid w:val="00B0520B"/>
    <w:rsid w:val="00B053B8"/>
    <w:rsid w:val="00B053BC"/>
    <w:rsid w:val="00B06B68"/>
    <w:rsid w:val="00B10167"/>
    <w:rsid w:val="00B1178B"/>
    <w:rsid w:val="00B11EDE"/>
    <w:rsid w:val="00B13131"/>
    <w:rsid w:val="00B13D95"/>
    <w:rsid w:val="00B14AB1"/>
    <w:rsid w:val="00B15F2F"/>
    <w:rsid w:val="00B20B45"/>
    <w:rsid w:val="00B224B3"/>
    <w:rsid w:val="00B266FD"/>
    <w:rsid w:val="00B31FD5"/>
    <w:rsid w:val="00B327FA"/>
    <w:rsid w:val="00B33082"/>
    <w:rsid w:val="00B33302"/>
    <w:rsid w:val="00B422C9"/>
    <w:rsid w:val="00B43034"/>
    <w:rsid w:val="00B43102"/>
    <w:rsid w:val="00B45436"/>
    <w:rsid w:val="00B4680B"/>
    <w:rsid w:val="00B468EE"/>
    <w:rsid w:val="00B52C40"/>
    <w:rsid w:val="00B5495C"/>
    <w:rsid w:val="00B556B1"/>
    <w:rsid w:val="00B56966"/>
    <w:rsid w:val="00B5777E"/>
    <w:rsid w:val="00B603D0"/>
    <w:rsid w:val="00B63F89"/>
    <w:rsid w:val="00B65E2B"/>
    <w:rsid w:val="00B702A5"/>
    <w:rsid w:val="00B70990"/>
    <w:rsid w:val="00B7227F"/>
    <w:rsid w:val="00B739CE"/>
    <w:rsid w:val="00B76E02"/>
    <w:rsid w:val="00B77E7F"/>
    <w:rsid w:val="00B850BC"/>
    <w:rsid w:val="00B8560D"/>
    <w:rsid w:val="00B8625B"/>
    <w:rsid w:val="00B86D82"/>
    <w:rsid w:val="00B87757"/>
    <w:rsid w:val="00B915B5"/>
    <w:rsid w:val="00B923E4"/>
    <w:rsid w:val="00B92D78"/>
    <w:rsid w:val="00B9371A"/>
    <w:rsid w:val="00B93EF7"/>
    <w:rsid w:val="00B95E64"/>
    <w:rsid w:val="00BA0005"/>
    <w:rsid w:val="00BA14D9"/>
    <w:rsid w:val="00BA26DD"/>
    <w:rsid w:val="00BA4A96"/>
    <w:rsid w:val="00BA4F67"/>
    <w:rsid w:val="00BA5FAD"/>
    <w:rsid w:val="00BB0934"/>
    <w:rsid w:val="00BB1088"/>
    <w:rsid w:val="00BB1240"/>
    <w:rsid w:val="00BB1371"/>
    <w:rsid w:val="00BB220B"/>
    <w:rsid w:val="00BB32F3"/>
    <w:rsid w:val="00BC1CD9"/>
    <w:rsid w:val="00BC2181"/>
    <w:rsid w:val="00BC2588"/>
    <w:rsid w:val="00BC3532"/>
    <w:rsid w:val="00BC4BC3"/>
    <w:rsid w:val="00BC4E16"/>
    <w:rsid w:val="00BC5EC3"/>
    <w:rsid w:val="00BC68AA"/>
    <w:rsid w:val="00BD1107"/>
    <w:rsid w:val="00BD1E69"/>
    <w:rsid w:val="00BD388F"/>
    <w:rsid w:val="00BE08DA"/>
    <w:rsid w:val="00BE2183"/>
    <w:rsid w:val="00BE2AA6"/>
    <w:rsid w:val="00BE4249"/>
    <w:rsid w:val="00BE6F6E"/>
    <w:rsid w:val="00BE7BDC"/>
    <w:rsid w:val="00BF1FED"/>
    <w:rsid w:val="00BF2897"/>
    <w:rsid w:val="00BF29E5"/>
    <w:rsid w:val="00BF4289"/>
    <w:rsid w:val="00BF73CD"/>
    <w:rsid w:val="00BF781E"/>
    <w:rsid w:val="00C018AB"/>
    <w:rsid w:val="00C02835"/>
    <w:rsid w:val="00C0296B"/>
    <w:rsid w:val="00C02CDD"/>
    <w:rsid w:val="00C04B19"/>
    <w:rsid w:val="00C0526F"/>
    <w:rsid w:val="00C05DF8"/>
    <w:rsid w:val="00C06B08"/>
    <w:rsid w:val="00C06C65"/>
    <w:rsid w:val="00C10212"/>
    <w:rsid w:val="00C106B0"/>
    <w:rsid w:val="00C11F13"/>
    <w:rsid w:val="00C12639"/>
    <w:rsid w:val="00C129D4"/>
    <w:rsid w:val="00C12A9B"/>
    <w:rsid w:val="00C12F54"/>
    <w:rsid w:val="00C134E8"/>
    <w:rsid w:val="00C14A6E"/>
    <w:rsid w:val="00C16F67"/>
    <w:rsid w:val="00C21B83"/>
    <w:rsid w:val="00C22E7F"/>
    <w:rsid w:val="00C23BEB"/>
    <w:rsid w:val="00C24FD4"/>
    <w:rsid w:val="00C27728"/>
    <w:rsid w:val="00C30A8F"/>
    <w:rsid w:val="00C313BE"/>
    <w:rsid w:val="00C35739"/>
    <w:rsid w:val="00C35898"/>
    <w:rsid w:val="00C41C8B"/>
    <w:rsid w:val="00C4292D"/>
    <w:rsid w:val="00C42EF9"/>
    <w:rsid w:val="00C42FB4"/>
    <w:rsid w:val="00C440D6"/>
    <w:rsid w:val="00C46047"/>
    <w:rsid w:val="00C47D17"/>
    <w:rsid w:val="00C50954"/>
    <w:rsid w:val="00C50F5B"/>
    <w:rsid w:val="00C53471"/>
    <w:rsid w:val="00C56664"/>
    <w:rsid w:val="00C60163"/>
    <w:rsid w:val="00C650D9"/>
    <w:rsid w:val="00C66B71"/>
    <w:rsid w:val="00C70868"/>
    <w:rsid w:val="00C71606"/>
    <w:rsid w:val="00C729CE"/>
    <w:rsid w:val="00C75297"/>
    <w:rsid w:val="00C7675C"/>
    <w:rsid w:val="00C81E1C"/>
    <w:rsid w:val="00C846B3"/>
    <w:rsid w:val="00C867AC"/>
    <w:rsid w:val="00C879BB"/>
    <w:rsid w:val="00C93BA9"/>
    <w:rsid w:val="00C9478C"/>
    <w:rsid w:val="00C95DE2"/>
    <w:rsid w:val="00CA1607"/>
    <w:rsid w:val="00CA2479"/>
    <w:rsid w:val="00CA4C31"/>
    <w:rsid w:val="00CA56F3"/>
    <w:rsid w:val="00CA68B6"/>
    <w:rsid w:val="00CB0F3E"/>
    <w:rsid w:val="00CB24E8"/>
    <w:rsid w:val="00CB2A62"/>
    <w:rsid w:val="00CB6AD6"/>
    <w:rsid w:val="00CC0C31"/>
    <w:rsid w:val="00CC35FF"/>
    <w:rsid w:val="00CC42C1"/>
    <w:rsid w:val="00CC47A8"/>
    <w:rsid w:val="00CC55BF"/>
    <w:rsid w:val="00CC64A3"/>
    <w:rsid w:val="00CD002F"/>
    <w:rsid w:val="00CD19AD"/>
    <w:rsid w:val="00CD1DF3"/>
    <w:rsid w:val="00CD5B6B"/>
    <w:rsid w:val="00CD6BDD"/>
    <w:rsid w:val="00CD760B"/>
    <w:rsid w:val="00CE0D57"/>
    <w:rsid w:val="00CE16DD"/>
    <w:rsid w:val="00CE3BB1"/>
    <w:rsid w:val="00CE480D"/>
    <w:rsid w:val="00CE6715"/>
    <w:rsid w:val="00CE71E5"/>
    <w:rsid w:val="00CE7763"/>
    <w:rsid w:val="00CF028E"/>
    <w:rsid w:val="00CF0F48"/>
    <w:rsid w:val="00CF2C7F"/>
    <w:rsid w:val="00CF2DF9"/>
    <w:rsid w:val="00CF59E0"/>
    <w:rsid w:val="00CF7125"/>
    <w:rsid w:val="00D005FC"/>
    <w:rsid w:val="00D0116C"/>
    <w:rsid w:val="00D01D46"/>
    <w:rsid w:val="00D0296F"/>
    <w:rsid w:val="00D033C3"/>
    <w:rsid w:val="00D05E22"/>
    <w:rsid w:val="00D05E77"/>
    <w:rsid w:val="00D069BE"/>
    <w:rsid w:val="00D07D9C"/>
    <w:rsid w:val="00D12E8F"/>
    <w:rsid w:val="00D13163"/>
    <w:rsid w:val="00D13976"/>
    <w:rsid w:val="00D15C9F"/>
    <w:rsid w:val="00D1798C"/>
    <w:rsid w:val="00D2319F"/>
    <w:rsid w:val="00D25879"/>
    <w:rsid w:val="00D31381"/>
    <w:rsid w:val="00D343F6"/>
    <w:rsid w:val="00D35C22"/>
    <w:rsid w:val="00D4035D"/>
    <w:rsid w:val="00D40B58"/>
    <w:rsid w:val="00D40B5F"/>
    <w:rsid w:val="00D43A8C"/>
    <w:rsid w:val="00D44659"/>
    <w:rsid w:val="00D46344"/>
    <w:rsid w:val="00D4700D"/>
    <w:rsid w:val="00D51117"/>
    <w:rsid w:val="00D52037"/>
    <w:rsid w:val="00D52116"/>
    <w:rsid w:val="00D55201"/>
    <w:rsid w:val="00D55F34"/>
    <w:rsid w:val="00D567B5"/>
    <w:rsid w:val="00D57C5B"/>
    <w:rsid w:val="00D662BA"/>
    <w:rsid w:val="00D71926"/>
    <w:rsid w:val="00D729FD"/>
    <w:rsid w:val="00D742F0"/>
    <w:rsid w:val="00D757BB"/>
    <w:rsid w:val="00D813D4"/>
    <w:rsid w:val="00D819EF"/>
    <w:rsid w:val="00D84AA1"/>
    <w:rsid w:val="00D85D70"/>
    <w:rsid w:val="00D86476"/>
    <w:rsid w:val="00D8670A"/>
    <w:rsid w:val="00D87836"/>
    <w:rsid w:val="00D879FA"/>
    <w:rsid w:val="00D87F69"/>
    <w:rsid w:val="00D9132A"/>
    <w:rsid w:val="00D9357F"/>
    <w:rsid w:val="00D956D7"/>
    <w:rsid w:val="00D967FE"/>
    <w:rsid w:val="00D9691C"/>
    <w:rsid w:val="00D979D7"/>
    <w:rsid w:val="00DA0C18"/>
    <w:rsid w:val="00DA3FA2"/>
    <w:rsid w:val="00DA49A2"/>
    <w:rsid w:val="00DA50E5"/>
    <w:rsid w:val="00DA7E20"/>
    <w:rsid w:val="00DB0CAF"/>
    <w:rsid w:val="00DB7EA0"/>
    <w:rsid w:val="00DC2771"/>
    <w:rsid w:val="00DC6432"/>
    <w:rsid w:val="00DD36C3"/>
    <w:rsid w:val="00DD5C32"/>
    <w:rsid w:val="00DE010B"/>
    <w:rsid w:val="00DE2A10"/>
    <w:rsid w:val="00DE54D3"/>
    <w:rsid w:val="00DE70D8"/>
    <w:rsid w:val="00DE7C55"/>
    <w:rsid w:val="00DF22CF"/>
    <w:rsid w:val="00DF3719"/>
    <w:rsid w:val="00DF7ABC"/>
    <w:rsid w:val="00E07081"/>
    <w:rsid w:val="00E114C4"/>
    <w:rsid w:val="00E1217B"/>
    <w:rsid w:val="00E1293F"/>
    <w:rsid w:val="00E137B4"/>
    <w:rsid w:val="00E15C62"/>
    <w:rsid w:val="00E20033"/>
    <w:rsid w:val="00E2038C"/>
    <w:rsid w:val="00E20F24"/>
    <w:rsid w:val="00E2138D"/>
    <w:rsid w:val="00E226B7"/>
    <w:rsid w:val="00E22955"/>
    <w:rsid w:val="00E23FE2"/>
    <w:rsid w:val="00E3185A"/>
    <w:rsid w:val="00E3258A"/>
    <w:rsid w:val="00E34423"/>
    <w:rsid w:val="00E34911"/>
    <w:rsid w:val="00E37033"/>
    <w:rsid w:val="00E43AB4"/>
    <w:rsid w:val="00E453F0"/>
    <w:rsid w:val="00E455C2"/>
    <w:rsid w:val="00E46200"/>
    <w:rsid w:val="00E46EBE"/>
    <w:rsid w:val="00E51657"/>
    <w:rsid w:val="00E54822"/>
    <w:rsid w:val="00E55E21"/>
    <w:rsid w:val="00E60095"/>
    <w:rsid w:val="00E60D7F"/>
    <w:rsid w:val="00E610F3"/>
    <w:rsid w:val="00E62622"/>
    <w:rsid w:val="00E64256"/>
    <w:rsid w:val="00E64498"/>
    <w:rsid w:val="00E674AC"/>
    <w:rsid w:val="00E70842"/>
    <w:rsid w:val="00E71E2A"/>
    <w:rsid w:val="00E730DC"/>
    <w:rsid w:val="00E76318"/>
    <w:rsid w:val="00E80877"/>
    <w:rsid w:val="00E815B9"/>
    <w:rsid w:val="00E81971"/>
    <w:rsid w:val="00E8364E"/>
    <w:rsid w:val="00E85675"/>
    <w:rsid w:val="00E86DC9"/>
    <w:rsid w:val="00E87911"/>
    <w:rsid w:val="00E87CE1"/>
    <w:rsid w:val="00E90521"/>
    <w:rsid w:val="00E9576D"/>
    <w:rsid w:val="00E96D86"/>
    <w:rsid w:val="00E97F76"/>
    <w:rsid w:val="00EA2BD0"/>
    <w:rsid w:val="00EA2BD7"/>
    <w:rsid w:val="00EA36DD"/>
    <w:rsid w:val="00EA5565"/>
    <w:rsid w:val="00EA7BE5"/>
    <w:rsid w:val="00EB2021"/>
    <w:rsid w:val="00EB3043"/>
    <w:rsid w:val="00EB6DFE"/>
    <w:rsid w:val="00EC0F8A"/>
    <w:rsid w:val="00EC1FAF"/>
    <w:rsid w:val="00EC6255"/>
    <w:rsid w:val="00ED0AD6"/>
    <w:rsid w:val="00ED1CED"/>
    <w:rsid w:val="00ED29B4"/>
    <w:rsid w:val="00ED30D2"/>
    <w:rsid w:val="00ED5647"/>
    <w:rsid w:val="00ED5823"/>
    <w:rsid w:val="00ED590E"/>
    <w:rsid w:val="00ED5D2F"/>
    <w:rsid w:val="00ED6365"/>
    <w:rsid w:val="00EE0A32"/>
    <w:rsid w:val="00EE168B"/>
    <w:rsid w:val="00EE2422"/>
    <w:rsid w:val="00EE3432"/>
    <w:rsid w:val="00EE3578"/>
    <w:rsid w:val="00EE758E"/>
    <w:rsid w:val="00EE7FA8"/>
    <w:rsid w:val="00EF0B76"/>
    <w:rsid w:val="00EF28A1"/>
    <w:rsid w:val="00EF4F1C"/>
    <w:rsid w:val="00EF695A"/>
    <w:rsid w:val="00F008FC"/>
    <w:rsid w:val="00F0193E"/>
    <w:rsid w:val="00F0322E"/>
    <w:rsid w:val="00F05C6A"/>
    <w:rsid w:val="00F05DBF"/>
    <w:rsid w:val="00F06DB2"/>
    <w:rsid w:val="00F1024D"/>
    <w:rsid w:val="00F12568"/>
    <w:rsid w:val="00F12D8C"/>
    <w:rsid w:val="00F16DB5"/>
    <w:rsid w:val="00F210C9"/>
    <w:rsid w:val="00F21DF6"/>
    <w:rsid w:val="00F24250"/>
    <w:rsid w:val="00F25452"/>
    <w:rsid w:val="00F25FEF"/>
    <w:rsid w:val="00F30C50"/>
    <w:rsid w:val="00F31DAB"/>
    <w:rsid w:val="00F33302"/>
    <w:rsid w:val="00F3545B"/>
    <w:rsid w:val="00F35F5F"/>
    <w:rsid w:val="00F3746C"/>
    <w:rsid w:val="00F419B5"/>
    <w:rsid w:val="00F432BA"/>
    <w:rsid w:val="00F441F1"/>
    <w:rsid w:val="00F441FF"/>
    <w:rsid w:val="00F471D2"/>
    <w:rsid w:val="00F512A4"/>
    <w:rsid w:val="00F537C6"/>
    <w:rsid w:val="00F5406B"/>
    <w:rsid w:val="00F578E4"/>
    <w:rsid w:val="00F639EB"/>
    <w:rsid w:val="00F65898"/>
    <w:rsid w:val="00F67FB8"/>
    <w:rsid w:val="00F71783"/>
    <w:rsid w:val="00F72AD6"/>
    <w:rsid w:val="00F743DA"/>
    <w:rsid w:val="00F77F00"/>
    <w:rsid w:val="00F84635"/>
    <w:rsid w:val="00F8513B"/>
    <w:rsid w:val="00F872BA"/>
    <w:rsid w:val="00F877D5"/>
    <w:rsid w:val="00F92769"/>
    <w:rsid w:val="00F93039"/>
    <w:rsid w:val="00F959F4"/>
    <w:rsid w:val="00FA0645"/>
    <w:rsid w:val="00FA2CE9"/>
    <w:rsid w:val="00FA3206"/>
    <w:rsid w:val="00FA357E"/>
    <w:rsid w:val="00FA4948"/>
    <w:rsid w:val="00FA5C65"/>
    <w:rsid w:val="00FA700E"/>
    <w:rsid w:val="00FB2CC6"/>
    <w:rsid w:val="00FB7B5B"/>
    <w:rsid w:val="00FC3726"/>
    <w:rsid w:val="00FC5680"/>
    <w:rsid w:val="00FD259C"/>
    <w:rsid w:val="00FD63FE"/>
    <w:rsid w:val="00FD691E"/>
    <w:rsid w:val="00FD6D6C"/>
    <w:rsid w:val="00FE3DBD"/>
    <w:rsid w:val="00FE5127"/>
    <w:rsid w:val="00FE5512"/>
    <w:rsid w:val="00FE66B1"/>
    <w:rsid w:val="00FE709B"/>
    <w:rsid w:val="00FF144F"/>
    <w:rsid w:val="00FF46D3"/>
    <w:rsid w:val="00FF46FA"/>
    <w:rsid w:val="00FF70F1"/>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7F5B797"/>
  <w15:chartTrackingRefBased/>
  <w15:docId w15:val="{FA9587A7-B2F0-43D6-8D32-44F2F0E6A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uiPriority="9" w:qFormat="1"/>
    <w:lsdException w:name="heading 6" w:uiPriority="0"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40E44"/>
    <w:rPr>
      <w:rFonts w:ascii="Verdana" w:eastAsia="Times New Roman" w:hAnsi="Verdana"/>
      <w:color w:val="000000"/>
      <w:lang w:eastAsia="it-IT"/>
    </w:rPr>
  </w:style>
  <w:style w:type="paragraph" w:styleId="Titolo1">
    <w:name w:val="heading 1"/>
    <w:basedOn w:val="Normale"/>
    <w:next w:val="Normale"/>
    <w:qFormat/>
    <w:rsid w:val="00427A6F"/>
    <w:pPr>
      <w:keepNext/>
      <w:spacing w:before="240" w:after="60"/>
      <w:outlineLvl w:val="0"/>
    </w:pPr>
    <w:rPr>
      <w:rFonts w:ascii="Arial" w:hAnsi="Arial" w:cs="Arial"/>
      <w:b/>
      <w:bCs/>
      <w:kern w:val="32"/>
      <w:sz w:val="32"/>
      <w:szCs w:val="32"/>
    </w:rPr>
  </w:style>
  <w:style w:type="paragraph" w:styleId="Titolo2">
    <w:name w:val="heading 2"/>
    <w:basedOn w:val="Normale"/>
    <w:next w:val="Normale"/>
    <w:qFormat/>
    <w:rsid w:val="00982351"/>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uiPriority w:val="9"/>
    <w:semiHidden/>
    <w:unhideWhenUsed/>
    <w:qFormat/>
    <w:rsid w:val="006E5B6E"/>
    <w:pPr>
      <w:keepNext/>
      <w:spacing w:before="240" w:after="60"/>
      <w:outlineLvl w:val="2"/>
    </w:pPr>
    <w:rPr>
      <w:rFonts w:ascii="Cambria" w:hAnsi="Cambria"/>
      <w:b/>
      <w:bCs/>
      <w:sz w:val="26"/>
      <w:szCs w:val="26"/>
    </w:rPr>
  </w:style>
  <w:style w:type="paragraph" w:styleId="Titolo4">
    <w:name w:val="heading 4"/>
    <w:basedOn w:val="Normale"/>
    <w:next w:val="Normale"/>
    <w:qFormat/>
    <w:rsid w:val="00B5495C"/>
    <w:pPr>
      <w:keepNext/>
      <w:spacing w:before="240" w:after="60"/>
      <w:outlineLvl w:val="3"/>
    </w:pPr>
    <w:rPr>
      <w:rFonts w:ascii="Times New Roman" w:hAnsi="Times New Roman"/>
      <w:b/>
      <w:bCs/>
      <w:sz w:val="28"/>
      <w:szCs w:val="28"/>
    </w:rPr>
  </w:style>
  <w:style w:type="paragraph" w:styleId="Titolo5">
    <w:name w:val="heading 5"/>
    <w:basedOn w:val="Normale"/>
    <w:next w:val="Normale"/>
    <w:qFormat/>
    <w:rsid w:val="008D0FC1"/>
    <w:pPr>
      <w:spacing w:before="240" w:after="60"/>
      <w:outlineLvl w:val="4"/>
    </w:pPr>
    <w:rPr>
      <w:b/>
      <w:bCs/>
      <w:i/>
      <w:iCs/>
      <w:sz w:val="26"/>
      <w:szCs w:val="26"/>
    </w:rPr>
  </w:style>
  <w:style w:type="paragraph" w:styleId="Titolo6">
    <w:name w:val="heading 6"/>
    <w:basedOn w:val="Normale"/>
    <w:next w:val="Normale"/>
    <w:link w:val="Titolo6Carattere"/>
    <w:qFormat/>
    <w:rsid w:val="00D13976"/>
    <w:pPr>
      <w:keepNext/>
      <w:autoSpaceDE w:val="0"/>
      <w:autoSpaceDN w:val="0"/>
      <w:outlineLvl w:val="5"/>
    </w:pPr>
    <w:rPr>
      <w:rFonts w:ascii="Times New Roman" w:hAnsi="Times New Roman"/>
      <w:b/>
      <w:bCs/>
      <w:color w:val="0000FF"/>
      <w:sz w:val="28"/>
      <w:szCs w:val="28"/>
      <w:lang w:val="x-none" w:eastAsia="x-none"/>
    </w:rPr>
  </w:style>
  <w:style w:type="paragraph" w:styleId="Titolo7">
    <w:name w:val="heading 7"/>
    <w:basedOn w:val="Normale"/>
    <w:next w:val="Normale"/>
    <w:qFormat/>
    <w:rsid w:val="008D0FC1"/>
    <w:pPr>
      <w:spacing w:before="240" w:after="60"/>
      <w:outlineLvl w:val="6"/>
    </w:pPr>
    <w:rPr>
      <w:rFonts w:ascii="Times New Roman" w:hAnsi="Times New Roman"/>
      <w:sz w:val="24"/>
      <w:szCs w:val="24"/>
    </w:rPr>
  </w:style>
  <w:style w:type="paragraph" w:styleId="Titolo9">
    <w:name w:val="heading 9"/>
    <w:basedOn w:val="Normale"/>
    <w:next w:val="Normale"/>
    <w:qFormat/>
    <w:rsid w:val="008D0FC1"/>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6Carattere">
    <w:name w:val="Titolo 6 Carattere"/>
    <w:link w:val="Titolo6"/>
    <w:rsid w:val="00D13976"/>
    <w:rPr>
      <w:rFonts w:ascii="Times New Roman" w:eastAsia="Times New Roman" w:hAnsi="Times New Roman"/>
      <w:b/>
      <w:bCs/>
      <w:color w:val="0000FF"/>
      <w:sz w:val="28"/>
      <w:szCs w:val="28"/>
    </w:rPr>
  </w:style>
  <w:style w:type="paragraph" w:customStyle="1" w:styleId="1">
    <w:name w:val="1"/>
    <w:basedOn w:val="Normale"/>
    <w:next w:val="Corpodeltesto"/>
    <w:rsid w:val="00D13976"/>
    <w:rPr>
      <w:rFonts w:ascii="Arial" w:hAnsi="Arial" w:cs="Arial"/>
      <w:i/>
      <w:iCs/>
    </w:rPr>
  </w:style>
  <w:style w:type="paragraph" w:customStyle="1" w:styleId="Corpodeltesto">
    <w:name w:val="Corpo del testo"/>
    <w:basedOn w:val="Normale"/>
    <w:link w:val="CorpodeltestoCarattere"/>
    <w:uiPriority w:val="99"/>
    <w:unhideWhenUsed/>
    <w:rsid w:val="00D13976"/>
    <w:pPr>
      <w:spacing w:after="120"/>
    </w:pPr>
    <w:rPr>
      <w:rFonts w:ascii="Times New Roman" w:hAnsi="Times New Roman"/>
      <w:color w:val="auto"/>
      <w:sz w:val="24"/>
      <w:szCs w:val="24"/>
      <w:lang w:val="x-none" w:eastAsia="x-none"/>
    </w:rPr>
  </w:style>
  <w:style w:type="character" w:customStyle="1" w:styleId="CorpodeltestoCarattere">
    <w:name w:val="Corpo del testo Carattere"/>
    <w:link w:val="Corpodeltesto"/>
    <w:uiPriority w:val="99"/>
    <w:rsid w:val="00D13976"/>
    <w:rPr>
      <w:rFonts w:ascii="Times New Roman" w:eastAsia="Times New Roman" w:hAnsi="Times New Roman"/>
      <w:sz w:val="24"/>
      <w:szCs w:val="24"/>
    </w:rPr>
  </w:style>
  <w:style w:type="paragraph" w:styleId="Intestazione">
    <w:name w:val="header"/>
    <w:basedOn w:val="Normale"/>
    <w:link w:val="IntestazioneCarattere"/>
    <w:uiPriority w:val="99"/>
    <w:unhideWhenUsed/>
    <w:rsid w:val="00C12A9B"/>
    <w:pPr>
      <w:tabs>
        <w:tab w:val="center" w:pos="4819"/>
        <w:tab w:val="right" w:pos="9638"/>
      </w:tabs>
    </w:pPr>
    <w:rPr>
      <w:rFonts w:ascii="Times New Roman" w:hAnsi="Times New Roman"/>
      <w:color w:val="auto"/>
      <w:sz w:val="24"/>
      <w:szCs w:val="24"/>
      <w:lang w:val="x-none" w:eastAsia="x-none"/>
    </w:rPr>
  </w:style>
  <w:style w:type="character" w:customStyle="1" w:styleId="IntestazioneCarattere">
    <w:name w:val="Intestazione Carattere"/>
    <w:link w:val="Intestazione"/>
    <w:uiPriority w:val="99"/>
    <w:rsid w:val="00C12A9B"/>
    <w:rPr>
      <w:rFonts w:ascii="Times New Roman" w:eastAsia="Times New Roman" w:hAnsi="Times New Roman"/>
      <w:sz w:val="24"/>
      <w:szCs w:val="24"/>
    </w:rPr>
  </w:style>
  <w:style w:type="paragraph" w:styleId="Pidipagina">
    <w:name w:val="footer"/>
    <w:basedOn w:val="Normale"/>
    <w:link w:val="PidipaginaCarattere"/>
    <w:uiPriority w:val="99"/>
    <w:unhideWhenUsed/>
    <w:rsid w:val="00C12A9B"/>
    <w:pPr>
      <w:tabs>
        <w:tab w:val="center" w:pos="4819"/>
        <w:tab w:val="right" w:pos="9638"/>
      </w:tabs>
    </w:pPr>
    <w:rPr>
      <w:rFonts w:ascii="Times New Roman" w:hAnsi="Times New Roman"/>
      <w:color w:val="auto"/>
      <w:sz w:val="24"/>
      <w:szCs w:val="24"/>
      <w:lang w:val="x-none" w:eastAsia="x-none"/>
    </w:rPr>
  </w:style>
  <w:style w:type="character" w:customStyle="1" w:styleId="PidipaginaCarattere">
    <w:name w:val="Piè di pagina Carattere"/>
    <w:link w:val="Pidipagina"/>
    <w:uiPriority w:val="99"/>
    <w:rsid w:val="00C12A9B"/>
    <w:rPr>
      <w:rFonts w:ascii="Times New Roman" w:eastAsia="Times New Roman" w:hAnsi="Times New Roman"/>
      <w:sz w:val="24"/>
      <w:szCs w:val="24"/>
    </w:rPr>
  </w:style>
  <w:style w:type="paragraph" w:styleId="Testofumetto">
    <w:name w:val="Balloon Text"/>
    <w:basedOn w:val="Normale"/>
    <w:link w:val="TestofumettoCarattere"/>
    <w:uiPriority w:val="99"/>
    <w:semiHidden/>
    <w:unhideWhenUsed/>
    <w:rsid w:val="00C12A9B"/>
    <w:rPr>
      <w:rFonts w:ascii="Tahoma" w:hAnsi="Tahoma"/>
      <w:color w:val="auto"/>
      <w:sz w:val="16"/>
      <w:szCs w:val="16"/>
      <w:lang w:val="x-none" w:eastAsia="x-none"/>
    </w:rPr>
  </w:style>
  <w:style w:type="character" w:customStyle="1" w:styleId="TestofumettoCarattere">
    <w:name w:val="Testo fumetto Carattere"/>
    <w:link w:val="Testofumetto"/>
    <w:uiPriority w:val="99"/>
    <w:semiHidden/>
    <w:rsid w:val="00C12A9B"/>
    <w:rPr>
      <w:rFonts w:ascii="Tahoma" w:eastAsia="Times New Roman" w:hAnsi="Tahoma" w:cs="Tahoma"/>
      <w:sz w:val="16"/>
      <w:szCs w:val="16"/>
    </w:rPr>
  </w:style>
  <w:style w:type="character" w:customStyle="1" w:styleId="TestonormaleCarattere">
    <w:name w:val="Testo normale Carattere"/>
    <w:link w:val="Testonormale"/>
    <w:semiHidden/>
    <w:locked/>
    <w:rsid w:val="00DA49A2"/>
    <w:rPr>
      <w:rFonts w:ascii="Courier New" w:hAnsi="Courier New" w:cs="Courier New"/>
      <w:lang w:val="it-IT" w:eastAsia="it-IT" w:bidi="ar-SA"/>
    </w:rPr>
  </w:style>
  <w:style w:type="paragraph" w:styleId="Testonormale">
    <w:name w:val="Plain Text"/>
    <w:basedOn w:val="Normale"/>
    <w:link w:val="TestonormaleCarattere"/>
    <w:semiHidden/>
    <w:rsid w:val="00DA49A2"/>
    <w:rPr>
      <w:rFonts w:ascii="Courier New" w:hAnsi="Courier New" w:cs="Courier New"/>
    </w:rPr>
  </w:style>
  <w:style w:type="paragraph" w:customStyle="1" w:styleId="Testonormale1">
    <w:name w:val="Testo normale1"/>
    <w:basedOn w:val="Normale"/>
    <w:rsid w:val="00DA49A2"/>
    <w:pPr>
      <w:suppressAutoHyphens/>
    </w:pPr>
    <w:rPr>
      <w:rFonts w:ascii="Courier New" w:hAnsi="Courier New"/>
      <w:lang w:eastAsia="ar-SA"/>
    </w:rPr>
  </w:style>
  <w:style w:type="character" w:styleId="Collegamentoipertestuale">
    <w:name w:val="Hyperlink"/>
    <w:rsid w:val="007C143F"/>
    <w:rPr>
      <w:color w:val="0000FF"/>
      <w:u w:val="single"/>
    </w:rPr>
  </w:style>
  <w:style w:type="paragraph" w:styleId="NormaleWeb">
    <w:name w:val="Normal (Web)"/>
    <w:basedOn w:val="Normale"/>
    <w:uiPriority w:val="99"/>
    <w:rsid w:val="009425EE"/>
    <w:pPr>
      <w:spacing w:before="100" w:beforeAutospacing="1" w:after="240"/>
    </w:pPr>
    <w:rPr>
      <w:rFonts w:ascii="Times New Roman" w:hAnsi="Times New Roman"/>
      <w:color w:val="auto"/>
      <w:sz w:val="24"/>
      <w:szCs w:val="24"/>
    </w:rPr>
  </w:style>
  <w:style w:type="table" w:styleId="Grigliatabella">
    <w:name w:val="Table Grid"/>
    <w:basedOn w:val="Tabellanormale"/>
    <w:uiPriority w:val="59"/>
    <w:rsid w:val="00C75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rsid w:val="008D0FC1"/>
    <w:pPr>
      <w:spacing w:after="120" w:line="480" w:lineRule="auto"/>
    </w:pPr>
  </w:style>
  <w:style w:type="paragraph" w:styleId="Paragrafoelenco">
    <w:name w:val="List Paragraph"/>
    <w:basedOn w:val="Normale"/>
    <w:uiPriority w:val="34"/>
    <w:qFormat/>
    <w:rsid w:val="002F48E8"/>
    <w:pPr>
      <w:spacing w:after="200" w:line="276" w:lineRule="auto"/>
      <w:ind w:left="720"/>
      <w:contextualSpacing/>
    </w:pPr>
    <w:rPr>
      <w:rFonts w:ascii="Calibri" w:eastAsia="Calibri" w:hAnsi="Calibri"/>
      <w:color w:val="auto"/>
      <w:sz w:val="22"/>
      <w:szCs w:val="22"/>
      <w:lang w:eastAsia="en-US"/>
    </w:rPr>
  </w:style>
  <w:style w:type="paragraph" w:customStyle="1" w:styleId="Contenutotabella">
    <w:name w:val="Contenuto tabella"/>
    <w:basedOn w:val="Normale"/>
    <w:rsid w:val="00F24250"/>
    <w:pPr>
      <w:suppressLineNumbers/>
      <w:suppressAutoHyphens/>
    </w:pPr>
    <w:rPr>
      <w:rFonts w:ascii="Times New Roman" w:hAnsi="Times New Roman"/>
      <w:color w:val="auto"/>
      <w:sz w:val="24"/>
      <w:szCs w:val="24"/>
      <w:lang w:eastAsia="zh-CN"/>
    </w:rPr>
  </w:style>
  <w:style w:type="paragraph" w:customStyle="1" w:styleId="Standard">
    <w:name w:val="Standard"/>
    <w:rsid w:val="00B70990"/>
    <w:pPr>
      <w:suppressAutoHyphens/>
      <w:autoSpaceDN w:val="0"/>
      <w:textAlignment w:val="baseline"/>
    </w:pPr>
    <w:rPr>
      <w:rFonts w:ascii="Times New Roman" w:eastAsia="Times New Roman" w:hAnsi="Times New Roman"/>
      <w:kern w:val="3"/>
      <w:sz w:val="24"/>
      <w:szCs w:val="24"/>
      <w:lang w:eastAsia="zh-CN"/>
    </w:rPr>
  </w:style>
  <w:style w:type="paragraph" w:customStyle="1" w:styleId="Textbody">
    <w:name w:val="Text body"/>
    <w:basedOn w:val="Standard"/>
    <w:rsid w:val="00B70990"/>
    <w:pPr>
      <w:spacing w:after="120"/>
    </w:pPr>
  </w:style>
  <w:style w:type="character" w:customStyle="1" w:styleId="Titolo3Carattere">
    <w:name w:val="Titolo 3 Carattere"/>
    <w:link w:val="Titolo3"/>
    <w:uiPriority w:val="9"/>
    <w:semiHidden/>
    <w:rsid w:val="006E5B6E"/>
    <w:rPr>
      <w:rFonts w:ascii="Cambria" w:eastAsia="Times New Roman" w:hAnsi="Cambria" w:cs="Times New Roman"/>
      <w:b/>
      <w:bCs/>
      <w:color w:val="000000"/>
      <w:sz w:val="26"/>
      <w:szCs w:val="26"/>
    </w:rPr>
  </w:style>
  <w:style w:type="character" w:styleId="Enfasigrassetto">
    <w:name w:val="Strong"/>
    <w:uiPriority w:val="22"/>
    <w:qFormat/>
    <w:rsid w:val="006E5B6E"/>
    <w:rPr>
      <w:rFonts w:cs="Times New Roman"/>
      <w:b/>
      <w:bCs/>
    </w:rPr>
  </w:style>
  <w:style w:type="paragraph" w:customStyle="1" w:styleId="Default">
    <w:name w:val="Default"/>
    <w:rsid w:val="006E5B6E"/>
    <w:pPr>
      <w:autoSpaceDE w:val="0"/>
      <w:autoSpaceDN w:val="0"/>
      <w:adjustRightInd w:val="0"/>
    </w:pPr>
    <w:rPr>
      <w:rFonts w:eastAsia="Times New Roman" w:cs="Calibri"/>
      <w:color w:val="000000"/>
      <w:sz w:val="24"/>
      <w:szCs w:val="24"/>
      <w:lang w:eastAsia="en-US"/>
    </w:rPr>
  </w:style>
  <w:style w:type="character" w:customStyle="1" w:styleId="Menzionenonrisolta1">
    <w:name w:val="Menzione non risolta1"/>
    <w:uiPriority w:val="99"/>
    <w:semiHidden/>
    <w:unhideWhenUsed/>
    <w:rsid w:val="00AC7F4F"/>
    <w:rPr>
      <w:color w:val="605E5C"/>
      <w:shd w:val="clear" w:color="auto" w:fill="E1DFDD"/>
    </w:rPr>
  </w:style>
  <w:style w:type="paragraph" w:styleId="Nessunaspaziatura">
    <w:name w:val="No Spacing"/>
    <w:uiPriority w:val="1"/>
    <w:qFormat/>
    <w:rsid w:val="00C23BEB"/>
    <w:pPr>
      <w:widowControl w:val="0"/>
      <w:autoSpaceDN w:val="0"/>
      <w:adjustRightInd w:val="0"/>
    </w:pPr>
    <w:rPr>
      <w:rFonts w:eastAsia="Times New Roman" w:cs="Calibri"/>
      <w:sz w:val="22"/>
      <w:szCs w:val="22"/>
      <w:lang w:eastAsia="en-US"/>
    </w:rPr>
  </w:style>
  <w:style w:type="character" w:customStyle="1" w:styleId="fontstyle21">
    <w:name w:val="fontstyle21"/>
    <w:rsid w:val="00C23BEB"/>
    <w:rPr>
      <w:rFonts w:ascii="Calibri" w:hAnsi="Calibri" w:cs="Calibri" w:hint="default"/>
      <w:b w:val="0"/>
      <w:bCs w:val="0"/>
      <w:i w:val="0"/>
      <w:iCs w:val="0"/>
      <w:color w:val="000000"/>
      <w:sz w:val="24"/>
      <w:szCs w:val="24"/>
    </w:rPr>
  </w:style>
  <w:style w:type="table" w:customStyle="1" w:styleId="Grigliatabella1">
    <w:name w:val="Griglia tabella1"/>
    <w:basedOn w:val="Tabellanormale"/>
    <w:next w:val="Grigliatabella"/>
    <w:uiPriority w:val="39"/>
    <w:unhideWhenUsed/>
    <w:rsid w:val="00CF7125"/>
    <w:pPr>
      <w:widowControl w:val="0"/>
      <w:autoSpaceDE w:val="0"/>
      <w:autoSpaceDN w:val="0"/>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711D33"/>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711D33"/>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Menzionenonrisolta2">
    <w:name w:val="Menzione non risolta2"/>
    <w:basedOn w:val="Carpredefinitoparagrafo"/>
    <w:uiPriority w:val="99"/>
    <w:semiHidden/>
    <w:unhideWhenUsed/>
    <w:rsid w:val="00D05E77"/>
    <w:rPr>
      <w:color w:val="605E5C"/>
      <w:shd w:val="clear" w:color="auto" w:fill="E1DFDD"/>
    </w:rPr>
  </w:style>
  <w:style w:type="character" w:styleId="Rimandocommento">
    <w:name w:val="annotation reference"/>
    <w:basedOn w:val="Carpredefinitoparagrafo"/>
    <w:uiPriority w:val="99"/>
    <w:semiHidden/>
    <w:unhideWhenUsed/>
    <w:rsid w:val="008A520B"/>
    <w:rPr>
      <w:sz w:val="16"/>
      <w:szCs w:val="16"/>
    </w:rPr>
  </w:style>
  <w:style w:type="character" w:customStyle="1" w:styleId="UnresolvedMention">
    <w:name w:val="Unresolved Mention"/>
    <w:basedOn w:val="Carpredefinitoparagrafo"/>
    <w:uiPriority w:val="99"/>
    <w:semiHidden/>
    <w:unhideWhenUsed/>
    <w:rsid w:val="001D10B5"/>
    <w:rPr>
      <w:color w:val="605E5C"/>
      <w:shd w:val="clear" w:color="auto" w:fill="E1DFDD"/>
    </w:rPr>
  </w:style>
  <w:style w:type="paragraph" w:customStyle="1" w:styleId="Stile">
    <w:name w:val="Stile"/>
    <w:rsid w:val="00CB6AD6"/>
    <w:pPr>
      <w:widowControl w:val="0"/>
      <w:autoSpaceDE w:val="0"/>
      <w:autoSpaceDN w:val="0"/>
      <w:adjustRightInd w:val="0"/>
    </w:pPr>
    <w:rPr>
      <w:rFonts w:ascii="Arial" w:eastAsia="Times New Roman" w:hAnsi="Arial" w:cs="Arial"/>
      <w:sz w:val="24"/>
      <w:szCs w:val="24"/>
      <w:lang w:eastAsia="it-IT"/>
    </w:rPr>
  </w:style>
  <w:style w:type="paragraph" w:customStyle="1" w:styleId="TableParagraph">
    <w:name w:val="Table Paragraph"/>
    <w:basedOn w:val="Normale"/>
    <w:uiPriority w:val="1"/>
    <w:qFormat/>
    <w:rsid w:val="008C1E2F"/>
    <w:pPr>
      <w:widowControl w:val="0"/>
      <w:autoSpaceDE w:val="0"/>
      <w:autoSpaceDN w:val="0"/>
      <w:ind w:left="68"/>
    </w:pPr>
    <w:rPr>
      <w:rFonts w:ascii="Corbel" w:eastAsia="Corbel" w:hAnsi="Corbel" w:cs="Corbel"/>
      <w:color w:val="auto"/>
      <w:sz w:val="22"/>
      <w:szCs w:val="22"/>
      <w:lang w:eastAsia="en-US"/>
    </w:rPr>
  </w:style>
  <w:style w:type="paragraph" w:styleId="Corpotesto">
    <w:name w:val="Body Text"/>
    <w:basedOn w:val="Normale"/>
    <w:link w:val="CorpotestoCarattere"/>
    <w:uiPriority w:val="99"/>
    <w:semiHidden/>
    <w:unhideWhenUsed/>
    <w:rsid w:val="00B03FD2"/>
    <w:pPr>
      <w:spacing w:after="120"/>
    </w:pPr>
  </w:style>
  <w:style w:type="character" w:customStyle="1" w:styleId="CorpotestoCarattere">
    <w:name w:val="Corpo testo Carattere"/>
    <w:basedOn w:val="Carpredefinitoparagrafo"/>
    <w:link w:val="Corpotesto"/>
    <w:uiPriority w:val="99"/>
    <w:semiHidden/>
    <w:rsid w:val="00B03FD2"/>
    <w:rPr>
      <w:rFonts w:ascii="Verdana" w:eastAsia="Times New Roman" w:hAnsi="Verdana"/>
      <w:color w:val="00000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892301">
      <w:bodyDiv w:val="1"/>
      <w:marLeft w:val="0"/>
      <w:marRight w:val="0"/>
      <w:marTop w:val="0"/>
      <w:marBottom w:val="0"/>
      <w:divBdr>
        <w:top w:val="none" w:sz="0" w:space="0" w:color="auto"/>
        <w:left w:val="none" w:sz="0" w:space="0" w:color="auto"/>
        <w:bottom w:val="none" w:sz="0" w:space="0" w:color="auto"/>
        <w:right w:val="none" w:sz="0" w:space="0" w:color="auto"/>
      </w:divBdr>
    </w:div>
    <w:div w:id="629867443">
      <w:bodyDiv w:val="1"/>
      <w:marLeft w:val="0"/>
      <w:marRight w:val="0"/>
      <w:marTop w:val="0"/>
      <w:marBottom w:val="0"/>
      <w:divBdr>
        <w:top w:val="none" w:sz="0" w:space="0" w:color="auto"/>
        <w:left w:val="none" w:sz="0" w:space="0" w:color="auto"/>
        <w:bottom w:val="none" w:sz="0" w:space="0" w:color="auto"/>
        <w:right w:val="none" w:sz="0" w:space="0" w:color="auto"/>
      </w:divBdr>
      <w:divsChild>
        <w:div w:id="1217471752">
          <w:marLeft w:val="0"/>
          <w:marRight w:val="0"/>
          <w:marTop w:val="0"/>
          <w:marBottom w:val="0"/>
          <w:divBdr>
            <w:top w:val="none" w:sz="0" w:space="0" w:color="auto"/>
            <w:left w:val="none" w:sz="0" w:space="0" w:color="auto"/>
            <w:bottom w:val="none" w:sz="0" w:space="0" w:color="auto"/>
            <w:right w:val="none" w:sz="0" w:space="0" w:color="auto"/>
          </w:divBdr>
          <w:divsChild>
            <w:div w:id="2025402837">
              <w:marLeft w:val="0"/>
              <w:marRight w:val="0"/>
              <w:marTop w:val="0"/>
              <w:marBottom w:val="0"/>
              <w:divBdr>
                <w:top w:val="none" w:sz="0" w:space="0" w:color="auto"/>
                <w:left w:val="none" w:sz="0" w:space="0" w:color="auto"/>
                <w:bottom w:val="none" w:sz="0" w:space="0" w:color="auto"/>
                <w:right w:val="none" w:sz="0" w:space="0" w:color="auto"/>
              </w:divBdr>
              <w:divsChild>
                <w:div w:id="2078434120">
                  <w:marLeft w:val="0"/>
                  <w:marRight w:val="0"/>
                  <w:marTop w:val="0"/>
                  <w:marBottom w:val="0"/>
                  <w:divBdr>
                    <w:top w:val="none" w:sz="0" w:space="0" w:color="auto"/>
                    <w:left w:val="none" w:sz="0" w:space="0" w:color="auto"/>
                    <w:bottom w:val="none" w:sz="0" w:space="0" w:color="auto"/>
                    <w:right w:val="none" w:sz="0" w:space="0" w:color="auto"/>
                  </w:divBdr>
                  <w:divsChild>
                    <w:div w:id="1601258040">
                      <w:marLeft w:val="0"/>
                      <w:marRight w:val="0"/>
                      <w:marTop w:val="0"/>
                      <w:marBottom w:val="0"/>
                      <w:divBdr>
                        <w:top w:val="none" w:sz="0" w:space="0" w:color="auto"/>
                        <w:left w:val="none" w:sz="0" w:space="0" w:color="auto"/>
                        <w:bottom w:val="none" w:sz="0" w:space="0" w:color="auto"/>
                        <w:right w:val="none" w:sz="0" w:space="0" w:color="auto"/>
                      </w:divBdr>
                      <w:divsChild>
                        <w:div w:id="642390844">
                          <w:marLeft w:val="0"/>
                          <w:marRight w:val="0"/>
                          <w:marTop w:val="0"/>
                          <w:marBottom w:val="0"/>
                          <w:divBdr>
                            <w:top w:val="none" w:sz="0" w:space="0" w:color="auto"/>
                            <w:left w:val="none" w:sz="0" w:space="0" w:color="auto"/>
                            <w:bottom w:val="none" w:sz="0" w:space="0" w:color="auto"/>
                            <w:right w:val="none" w:sz="0" w:space="0" w:color="auto"/>
                          </w:divBdr>
                          <w:divsChild>
                            <w:div w:id="1529756080">
                              <w:marLeft w:val="0"/>
                              <w:marRight w:val="0"/>
                              <w:marTop w:val="0"/>
                              <w:marBottom w:val="0"/>
                              <w:divBdr>
                                <w:top w:val="none" w:sz="0" w:space="0" w:color="auto"/>
                                <w:left w:val="none" w:sz="0" w:space="0" w:color="auto"/>
                                <w:bottom w:val="none" w:sz="0" w:space="0" w:color="auto"/>
                                <w:right w:val="none" w:sz="0" w:space="0" w:color="auto"/>
                              </w:divBdr>
                              <w:divsChild>
                                <w:div w:id="657079579">
                                  <w:marLeft w:val="0"/>
                                  <w:marRight w:val="0"/>
                                  <w:marTop w:val="0"/>
                                  <w:marBottom w:val="0"/>
                                  <w:divBdr>
                                    <w:top w:val="none" w:sz="0" w:space="0" w:color="auto"/>
                                    <w:left w:val="none" w:sz="0" w:space="0" w:color="auto"/>
                                    <w:bottom w:val="none" w:sz="0" w:space="0" w:color="auto"/>
                                    <w:right w:val="none" w:sz="0" w:space="0" w:color="auto"/>
                                  </w:divBdr>
                                  <w:divsChild>
                                    <w:div w:id="1738671709">
                                      <w:marLeft w:val="0"/>
                                      <w:marRight w:val="0"/>
                                      <w:marTop w:val="0"/>
                                      <w:marBottom w:val="0"/>
                                      <w:divBdr>
                                        <w:top w:val="none" w:sz="0" w:space="0" w:color="auto"/>
                                        <w:left w:val="none" w:sz="0" w:space="0" w:color="auto"/>
                                        <w:bottom w:val="none" w:sz="0" w:space="0" w:color="auto"/>
                                        <w:right w:val="none" w:sz="0" w:space="0" w:color="auto"/>
                                      </w:divBdr>
                                      <w:divsChild>
                                        <w:div w:id="2096171915">
                                          <w:marLeft w:val="0"/>
                                          <w:marRight w:val="0"/>
                                          <w:marTop w:val="0"/>
                                          <w:marBottom w:val="0"/>
                                          <w:divBdr>
                                            <w:top w:val="none" w:sz="0" w:space="0" w:color="auto"/>
                                            <w:left w:val="none" w:sz="0" w:space="0" w:color="auto"/>
                                            <w:bottom w:val="none" w:sz="0" w:space="0" w:color="auto"/>
                                            <w:right w:val="none" w:sz="0" w:space="0" w:color="auto"/>
                                          </w:divBdr>
                                          <w:divsChild>
                                            <w:div w:id="1385565495">
                                              <w:marLeft w:val="0"/>
                                              <w:marRight w:val="0"/>
                                              <w:marTop w:val="0"/>
                                              <w:marBottom w:val="0"/>
                                              <w:divBdr>
                                                <w:top w:val="none" w:sz="0" w:space="0" w:color="auto"/>
                                                <w:left w:val="none" w:sz="0" w:space="0" w:color="auto"/>
                                                <w:bottom w:val="none" w:sz="0" w:space="0" w:color="auto"/>
                                                <w:right w:val="none" w:sz="0" w:space="0" w:color="auto"/>
                                              </w:divBdr>
                                              <w:divsChild>
                                                <w:div w:id="103496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6152625">
      <w:bodyDiv w:val="1"/>
      <w:marLeft w:val="0"/>
      <w:marRight w:val="0"/>
      <w:marTop w:val="0"/>
      <w:marBottom w:val="0"/>
      <w:divBdr>
        <w:top w:val="none" w:sz="0" w:space="0" w:color="auto"/>
        <w:left w:val="none" w:sz="0" w:space="0" w:color="auto"/>
        <w:bottom w:val="none" w:sz="0" w:space="0" w:color="auto"/>
        <w:right w:val="none" w:sz="0" w:space="0" w:color="auto"/>
      </w:divBdr>
    </w:div>
    <w:div w:id="971406299">
      <w:bodyDiv w:val="1"/>
      <w:marLeft w:val="0"/>
      <w:marRight w:val="0"/>
      <w:marTop w:val="0"/>
      <w:marBottom w:val="0"/>
      <w:divBdr>
        <w:top w:val="none" w:sz="0" w:space="0" w:color="auto"/>
        <w:left w:val="none" w:sz="0" w:space="0" w:color="auto"/>
        <w:bottom w:val="none" w:sz="0" w:space="0" w:color="auto"/>
        <w:right w:val="none" w:sz="0" w:space="0" w:color="auto"/>
      </w:divBdr>
    </w:div>
    <w:div w:id="1003895487">
      <w:bodyDiv w:val="1"/>
      <w:marLeft w:val="0"/>
      <w:marRight w:val="0"/>
      <w:marTop w:val="0"/>
      <w:marBottom w:val="0"/>
      <w:divBdr>
        <w:top w:val="none" w:sz="0" w:space="0" w:color="auto"/>
        <w:left w:val="none" w:sz="0" w:space="0" w:color="auto"/>
        <w:bottom w:val="none" w:sz="0" w:space="0" w:color="auto"/>
        <w:right w:val="none" w:sz="0" w:space="0" w:color="auto"/>
      </w:divBdr>
      <w:divsChild>
        <w:div w:id="72050999">
          <w:marLeft w:val="0"/>
          <w:marRight w:val="0"/>
          <w:marTop w:val="0"/>
          <w:marBottom w:val="0"/>
          <w:divBdr>
            <w:top w:val="none" w:sz="0" w:space="0" w:color="auto"/>
            <w:left w:val="none" w:sz="0" w:space="0" w:color="auto"/>
            <w:bottom w:val="none" w:sz="0" w:space="0" w:color="auto"/>
            <w:right w:val="none" w:sz="0" w:space="0" w:color="auto"/>
          </w:divBdr>
        </w:div>
        <w:div w:id="97213905">
          <w:marLeft w:val="0"/>
          <w:marRight w:val="0"/>
          <w:marTop w:val="0"/>
          <w:marBottom w:val="0"/>
          <w:divBdr>
            <w:top w:val="none" w:sz="0" w:space="0" w:color="auto"/>
            <w:left w:val="none" w:sz="0" w:space="0" w:color="auto"/>
            <w:bottom w:val="none" w:sz="0" w:space="0" w:color="auto"/>
            <w:right w:val="none" w:sz="0" w:space="0" w:color="auto"/>
          </w:divBdr>
        </w:div>
        <w:div w:id="132139653">
          <w:marLeft w:val="0"/>
          <w:marRight w:val="0"/>
          <w:marTop w:val="0"/>
          <w:marBottom w:val="0"/>
          <w:divBdr>
            <w:top w:val="none" w:sz="0" w:space="0" w:color="auto"/>
            <w:left w:val="none" w:sz="0" w:space="0" w:color="auto"/>
            <w:bottom w:val="none" w:sz="0" w:space="0" w:color="auto"/>
            <w:right w:val="none" w:sz="0" w:space="0" w:color="auto"/>
          </w:divBdr>
        </w:div>
        <w:div w:id="162749131">
          <w:marLeft w:val="0"/>
          <w:marRight w:val="0"/>
          <w:marTop w:val="0"/>
          <w:marBottom w:val="0"/>
          <w:divBdr>
            <w:top w:val="none" w:sz="0" w:space="0" w:color="auto"/>
            <w:left w:val="none" w:sz="0" w:space="0" w:color="auto"/>
            <w:bottom w:val="none" w:sz="0" w:space="0" w:color="auto"/>
            <w:right w:val="none" w:sz="0" w:space="0" w:color="auto"/>
          </w:divBdr>
        </w:div>
        <w:div w:id="165292704">
          <w:marLeft w:val="0"/>
          <w:marRight w:val="0"/>
          <w:marTop w:val="0"/>
          <w:marBottom w:val="0"/>
          <w:divBdr>
            <w:top w:val="none" w:sz="0" w:space="0" w:color="auto"/>
            <w:left w:val="none" w:sz="0" w:space="0" w:color="auto"/>
            <w:bottom w:val="none" w:sz="0" w:space="0" w:color="auto"/>
            <w:right w:val="none" w:sz="0" w:space="0" w:color="auto"/>
          </w:divBdr>
        </w:div>
        <w:div w:id="178276661">
          <w:marLeft w:val="0"/>
          <w:marRight w:val="0"/>
          <w:marTop w:val="0"/>
          <w:marBottom w:val="0"/>
          <w:divBdr>
            <w:top w:val="none" w:sz="0" w:space="0" w:color="auto"/>
            <w:left w:val="none" w:sz="0" w:space="0" w:color="auto"/>
            <w:bottom w:val="none" w:sz="0" w:space="0" w:color="auto"/>
            <w:right w:val="none" w:sz="0" w:space="0" w:color="auto"/>
          </w:divBdr>
        </w:div>
        <w:div w:id="205724976">
          <w:marLeft w:val="0"/>
          <w:marRight w:val="0"/>
          <w:marTop w:val="0"/>
          <w:marBottom w:val="0"/>
          <w:divBdr>
            <w:top w:val="none" w:sz="0" w:space="0" w:color="auto"/>
            <w:left w:val="none" w:sz="0" w:space="0" w:color="auto"/>
            <w:bottom w:val="none" w:sz="0" w:space="0" w:color="auto"/>
            <w:right w:val="none" w:sz="0" w:space="0" w:color="auto"/>
          </w:divBdr>
        </w:div>
        <w:div w:id="208230213">
          <w:marLeft w:val="0"/>
          <w:marRight w:val="0"/>
          <w:marTop w:val="0"/>
          <w:marBottom w:val="0"/>
          <w:divBdr>
            <w:top w:val="none" w:sz="0" w:space="0" w:color="auto"/>
            <w:left w:val="none" w:sz="0" w:space="0" w:color="auto"/>
            <w:bottom w:val="none" w:sz="0" w:space="0" w:color="auto"/>
            <w:right w:val="none" w:sz="0" w:space="0" w:color="auto"/>
          </w:divBdr>
        </w:div>
        <w:div w:id="245916420">
          <w:marLeft w:val="0"/>
          <w:marRight w:val="0"/>
          <w:marTop w:val="0"/>
          <w:marBottom w:val="0"/>
          <w:divBdr>
            <w:top w:val="none" w:sz="0" w:space="0" w:color="auto"/>
            <w:left w:val="none" w:sz="0" w:space="0" w:color="auto"/>
            <w:bottom w:val="none" w:sz="0" w:space="0" w:color="auto"/>
            <w:right w:val="none" w:sz="0" w:space="0" w:color="auto"/>
          </w:divBdr>
        </w:div>
        <w:div w:id="361058621">
          <w:marLeft w:val="0"/>
          <w:marRight w:val="0"/>
          <w:marTop w:val="0"/>
          <w:marBottom w:val="0"/>
          <w:divBdr>
            <w:top w:val="none" w:sz="0" w:space="0" w:color="auto"/>
            <w:left w:val="none" w:sz="0" w:space="0" w:color="auto"/>
            <w:bottom w:val="none" w:sz="0" w:space="0" w:color="auto"/>
            <w:right w:val="none" w:sz="0" w:space="0" w:color="auto"/>
          </w:divBdr>
        </w:div>
        <w:div w:id="432166062">
          <w:marLeft w:val="0"/>
          <w:marRight w:val="0"/>
          <w:marTop w:val="0"/>
          <w:marBottom w:val="0"/>
          <w:divBdr>
            <w:top w:val="none" w:sz="0" w:space="0" w:color="auto"/>
            <w:left w:val="none" w:sz="0" w:space="0" w:color="auto"/>
            <w:bottom w:val="none" w:sz="0" w:space="0" w:color="auto"/>
            <w:right w:val="none" w:sz="0" w:space="0" w:color="auto"/>
          </w:divBdr>
        </w:div>
        <w:div w:id="453209511">
          <w:marLeft w:val="0"/>
          <w:marRight w:val="0"/>
          <w:marTop w:val="0"/>
          <w:marBottom w:val="0"/>
          <w:divBdr>
            <w:top w:val="none" w:sz="0" w:space="0" w:color="auto"/>
            <w:left w:val="none" w:sz="0" w:space="0" w:color="auto"/>
            <w:bottom w:val="none" w:sz="0" w:space="0" w:color="auto"/>
            <w:right w:val="none" w:sz="0" w:space="0" w:color="auto"/>
          </w:divBdr>
        </w:div>
        <w:div w:id="611210729">
          <w:marLeft w:val="0"/>
          <w:marRight w:val="0"/>
          <w:marTop w:val="0"/>
          <w:marBottom w:val="0"/>
          <w:divBdr>
            <w:top w:val="none" w:sz="0" w:space="0" w:color="auto"/>
            <w:left w:val="none" w:sz="0" w:space="0" w:color="auto"/>
            <w:bottom w:val="none" w:sz="0" w:space="0" w:color="auto"/>
            <w:right w:val="none" w:sz="0" w:space="0" w:color="auto"/>
          </w:divBdr>
        </w:div>
        <w:div w:id="732199201">
          <w:marLeft w:val="0"/>
          <w:marRight w:val="0"/>
          <w:marTop w:val="0"/>
          <w:marBottom w:val="0"/>
          <w:divBdr>
            <w:top w:val="none" w:sz="0" w:space="0" w:color="auto"/>
            <w:left w:val="none" w:sz="0" w:space="0" w:color="auto"/>
            <w:bottom w:val="none" w:sz="0" w:space="0" w:color="auto"/>
            <w:right w:val="none" w:sz="0" w:space="0" w:color="auto"/>
          </w:divBdr>
        </w:div>
        <w:div w:id="733967717">
          <w:marLeft w:val="0"/>
          <w:marRight w:val="0"/>
          <w:marTop w:val="0"/>
          <w:marBottom w:val="0"/>
          <w:divBdr>
            <w:top w:val="none" w:sz="0" w:space="0" w:color="auto"/>
            <w:left w:val="none" w:sz="0" w:space="0" w:color="auto"/>
            <w:bottom w:val="none" w:sz="0" w:space="0" w:color="auto"/>
            <w:right w:val="none" w:sz="0" w:space="0" w:color="auto"/>
          </w:divBdr>
        </w:div>
        <w:div w:id="777218212">
          <w:marLeft w:val="0"/>
          <w:marRight w:val="0"/>
          <w:marTop w:val="0"/>
          <w:marBottom w:val="0"/>
          <w:divBdr>
            <w:top w:val="none" w:sz="0" w:space="0" w:color="auto"/>
            <w:left w:val="none" w:sz="0" w:space="0" w:color="auto"/>
            <w:bottom w:val="none" w:sz="0" w:space="0" w:color="auto"/>
            <w:right w:val="none" w:sz="0" w:space="0" w:color="auto"/>
          </w:divBdr>
        </w:div>
        <w:div w:id="791944792">
          <w:marLeft w:val="0"/>
          <w:marRight w:val="0"/>
          <w:marTop w:val="0"/>
          <w:marBottom w:val="0"/>
          <w:divBdr>
            <w:top w:val="none" w:sz="0" w:space="0" w:color="auto"/>
            <w:left w:val="none" w:sz="0" w:space="0" w:color="auto"/>
            <w:bottom w:val="none" w:sz="0" w:space="0" w:color="auto"/>
            <w:right w:val="none" w:sz="0" w:space="0" w:color="auto"/>
          </w:divBdr>
        </w:div>
        <w:div w:id="829911453">
          <w:marLeft w:val="0"/>
          <w:marRight w:val="0"/>
          <w:marTop w:val="0"/>
          <w:marBottom w:val="0"/>
          <w:divBdr>
            <w:top w:val="none" w:sz="0" w:space="0" w:color="auto"/>
            <w:left w:val="none" w:sz="0" w:space="0" w:color="auto"/>
            <w:bottom w:val="none" w:sz="0" w:space="0" w:color="auto"/>
            <w:right w:val="none" w:sz="0" w:space="0" w:color="auto"/>
          </w:divBdr>
        </w:div>
        <w:div w:id="855391625">
          <w:marLeft w:val="0"/>
          <w:marRight w:val="0"/>
          <w:marTop w:val="0"/>
          <w:marBottom w:val="0"/>
          <w:divBdr>
            <w:top w:val="none" w:sz="0" w:space="0" w:color="auto"/>
            <w:left w:val="none" w:sz="0" w:space="0" w:color="auto"/>
            <w:bottom w:val="none" w:sz="0" w:space="0" w:color="auto"/>
            <w:right w:val="none" w:sz="0" w:space="0" w:color="auto"/>
          </w:divBdr>
        </w:div>
        <w:div w:id="857811748">
          <w:marLeft w:val="0"/>
          <w:marRight w:val="0"/>
          <w:marTop w:val="0"/>
          <w:marBottom w:val="0"/>
          <w:divBdr>
            <w:top w:val="none" w:sz="0" w:space="0" w:color="auto"/>
            <w:left w:val="none" w:sz="0" w:space="0" w:color="auto"/>
            <w:bottom w:val="none" w:sz="0" w:space="0" w:color="auto"/>
            <w:right w:val="none" w:sz="0" w:space="0" w:color="auto"/>
          </w:divBdr>
        </w:div>
        <w:div w:id="892692954">
          <w:marLeft w:val="0"/>
          <w:marRight w:val="0"/>
          <w:marTop w:val="0"/>
          <w:marBottom w:val="0"/>
          <w:divBdr>
            <w:top w:val="none" w:sz="0" w:space="0" w:color="auto"/>
            <w:left w:val="none" w:sz="0" w:space="0" w:color="auto"/>
            <w:bottom w:val="none" w:sz="0" w:space="0" w:color="auto"/>
            <w:right w:val="none" w:sz="0" w:space="0" w:color="auto"/>
          </w:divBdr>
        </w:div>
        <w:div w:id="923756034">
          <w:marLeft w:val="0"/>
          <w:marRight w:val="0"/>
          <w:marTop w:val="0"/>
          <w:marBottom w:val="0"/>
          <w:divBdr>
            <w:top w:val="none" w:sz="0" w:space="0" w:color="auto"/>
            <w:left w:val="none" w:sz="0" w:space="0" w:color="auto"/>
            <w:bottom w:val="none" w:sz="0" w:space="0" w:color="auto"/>
            <w:right w:val="none" w:sz="0" w:space="0" w:color="auto"/>
          </w:divBdr>
        </w:div>
        <w:div w:id="926812028">
          <w:marLeft w:val="0"/>
          <w:marRight w:val="0"/>
          <w:marTop w:val="0"/>
          <w:marBottom w:val="0"/>
          <w:divBdr>
            <w:top w:val="none" w:sz="0" w:space="0" w:color="auto"/>
            <w:left w:val="none" w:sz="0" w:space="0" w:color="auto"/>
            <w:bottom w:val="none" w:sz="0" w:space="0" w:color="auto"/>
            <w:right w:val="none" w:sz="0" w:space="0" w:color="auto"/>
          </w:divBdr>
        </w:div>
        <w:div w:id="950278741">
          <w:marLeft w:val="0"/>
          <w:marRight w:val="0"/>
          <w:marTop w:val="0"/>
          <w:marBottom w:val="0"/>
          <w:divBdr>
            <w:top w:val="none" w:sz="0" w:space="0" w:color="auto"/>
            <w:left w:val="none" w:sz="0" w:space="0" w:color="auto"/>
            <w:bottom w:val="none" w:sz="0" w:space="0" w:color="auto"/>
            <w:right w:val="none" w:sz="0" w:space="0" w:color="auto"/>
          </w:divBdr>
        </w:div>
        <w:div w:id="954215945">
          <w:marLeft w:val="0"/>
          <w:marRight w:val="0"/>
          <w:marTop w:val="0"/>
          <w:marBottom w:val="0"/>
          <w:divBdr>
            <w:top w:val="none" w:sz="0" w:space="0" w:color="auto"/>
            <w:left w:val="none" w:sz="0" w:space="0" w:color="auto"/>
            <w:bottom w:val="none" w:sz="0" w:space="0" w:color="auto"/>
            <w:right w:val="none" w:sz="0" w:space="0" w:color="auto"/>
          </w:divBdr>
        </w:div>
        <w:div w:id="964577196">
          <w:marLeft w:val="0"/>
          <w:marRight w:val="0"/>
          <w:marTop w:val="0"/>
          <w:marBottom w:val="0"/>
          <w:divBdr>
            <w:top w:val="none" w:sz="0" w:space="0" w:color="auto"/>
            <w:left w:val="none" w:sz="0" w:space="0" w:color="auto"/>
            <w:bottom w:val="none" w:sz="0" w:space="0" w:color="auto"/>
            <w:right w:val="none" w:sz="0" w:space="0" w:color="auto"/>
          </w:divBdr>
        </w:div>
        <w:div w:id="966930834">
          <w:marLeft w:val="0"/>
          <w:marRight w:val="0"/>
          <w:marTop w:val="0"/>
          <w:marBottom w:val="0"/>
          <w:divBdr>
            <w:top w:val="none" w:sz="0" w:space="0" w:color="auto"/>
            <w:left w:val="none" w:sz="0" w:space="0" w:color="auto"/>
            <w:bottom w:val="none" w:sz="0" w:space="0" w:color="auto"/>
            <w:right w:val="none" w:sz="0" w:space="0" w:color="auto"/>
          </w:divBdr>
        </w:div>
        <w:div w:id="1010449916">
          <w:marLeft w:val="0"/>
          <w:marRight w:val="0"/>
          <w:marTop w:val="0"/>
          <w:marBottom w:val="0"/>
          <w:divBdr>
            <w:top w:val="none" w:sz="0" w:space="0" w:color="auto"/>
            <w:left w:val="none" w:sz="0" w:space="0" w:color="auto"/>
            <w:bottom w:val="none" w:sz="0" w:space="0" w:color="auto"/>
            <w:right w:val="none" w:sz="0" w:space="0" w:color="auto"/>
          </w:divBdr>
        </w:div>
        <w:div w:id="1140465546">
          <w:marLeft w:val="0"/>
          <w:marRight w:val="0"/>
          <w:marTop w:val="0"/>
          <w:marBottom w:val="0"/>
          <w:divBdr>
            <w:top w:val="none" w:sz="0" w:space="0" w:color="auto"/>
            <w:left w:val="none" w:sz="0" w:space="0" w:color="auto"/>
            <w:bottom w:val="none" w:sz="0" w:space="0" w:color="auto"/>
            <w:right w:val="none" w:sz="0" w:space="0" w:color="auto"/>
          </w:divBdr>
        </w:div>
        <w:div w:id="1198860386">
          <w:marLeft w:val="0"/>
          <w:marRight w:val="0"/>
          <w:marTop w:val="0"/>
          <w:marBottom w:val="0"/>
          <w:divBdr>
            <w:top w:val="none" w:sz="0" w:space="0" w:color="auto"/>
            <w:left w:val="none" w:sz="0" w:space="0" w:color="auto"/>
            <w:bottom w:val="none" w:sz="0" w:space="0" w:color="auto"/>
            <w:right w:val="none" w:sz="0" w:space="0" w:color="auto"/>
          </w:divBdr>
        </w:div>
        <w:div w:id="1265841703">
          <w:marLeft w:val="0"/>
          <w:marRight w:val="0"/>
          <w:marTop w:val="0"/>
          <w:marBottom w:val="0"/>
          <w:divBdr>
            <w:top w:val="none" w:sz="0" w:space="0" w:color="auto"/>
            <w:left w:val="none" w:sz="0" w:space="0" w:color="auto"/>
            <w:bottom w:val="none" w:sz="0" w:space="0" w:color="auto"/>
            <w:right w:val="none" w:sz="0" w:space="0" w:color="auto"/>
          </w:divBdr>
        </w:div>
        <w:div w:id="1274366798">
          <w:marLeft w:val="0"/>
          <w:marRight w:val="0"/>
          <w:marTop w:val="0"/>
          <w:marBottom w:val="0"/>
          <w:divBdr>
            <w:top w:val="none" w:sz="0" w:space="0" w:color="auto"/>
            <w:left w:val="none" w:sz="0" w:space="0" w:color="auto"/>
            <w:bottom w:val="none" w:sz="0" w:space="0" w:color="auto"/>
            <w:right w:val="none" w:sz="0" w:space="0" w:color="auto"/>
          </w:divBdr>
        </w:div>
        <w:div w:id="1289626795">
          <w:marLeft w:val="0"/>
          <w:marRight w:val="0"/>
          <w:marTop w:val="0"/>
          <w:marBottom w:val="0"/>
          <w:divBdr>
            <w:top w:val="none" w:sz="0" w:space="0" w:color="auto"/>
            <w:left w:val="none" w:sz="0" w:space="0" w:color="auto"/>
            <w:bottom w:val="none" w:sz="0" w:space="0" w:color="auto"/>
            <w:right w:val="none" w:sz="0" w:space="0" w:color="auto"/>
          </w:divBdr>
        </w:div>
        <w:div w:id="1302270400">
          <w:marLeft w:val="0"/>
          <w:marRight w:val="0"/>
          <w:marTop w:val="0"/>
          <w:marBottom w:val="0"/>
          <w:divBdr>
            <w:top w:val="none" w:sz="0" w:space="0" w:color="auto"/>
            <w:left w:val="none" w:sz="0" w:space="0" w:color="auto"/>
            <w:bottom w:val="none" w:sz="0" w:space="0" w:color="auto"/>
            <w:right w:val="none" w:sz="0" w:space="0" w:color="auto"/>
          </w:divBdr>
        </w:div>
        <w:div w:id="1346857256">
          <w:marLeft w:val="0"/>
          <w:marRight w:val="0"/>
          <w:marTop w:val="0"/>
          <w:marBottom w:val="0"/>
          <w:divBdr>
            <w:top w:val="none" w:sz="0" w:space="0" w:color="auto"/>
            <w:left w:val="none" w:sz="0" w:space="0" w:color="auto"/>
            <w:bottom w:val="none" w:sz="0" w:space="0" w:color="auto"/>
            <w:right w:val="none" w:sz="0" w:space="0" w:color="auto"/>
          </w:divBdr>
        </w:div>
        <w:div w:id="1387338762">
          <w:marLeft w:val="0"/>
          <w:marRight w:val="0"/>
          <w:marTop w:val="0"/>
          <w:marBottom w:val="0"/>
          <w:divBdr>
            <w:top w:val="none" w:sz="0" w:space="0" w:color="auto"/>
            <w:left w:val="none" w:sz="0" w:space="0" w:color="auto"/>
            <w:bottom w:val="none" w:sz="0" w:space="0" w:color="auto"/>
            <w:right w:val="none" w:sz="0" w:space="0" w:color="auto"/>
          </w:divBdr>
        </w:div>
        <w:div w:id="1648044924">
          <w:marLeft w:val="0"/>
          <w:marRight w:val="0"/>
          <w:marTop w:val="0"/>
          <w:marBottom w:val="0"/>
          <w:divBdr>
            <w:top w:val="none" w:sz="0" w:space="0" w:color="auto"/>
            <w:left w:val="none" w:sz="0" w:space="0" w:color="auto"/>
            <w:bottom w:val="none" w:sz="0" w:space="0" w:color="auto"/>
            <w:right w:val="none" w:sz="0" w:space="0" w:color="auto"/>
          </w:divBdr>
        </w:div>
        <w:div w:id="1851482160">
          <w:marLeft w:val="0"/>
          <w:marRight w:val="0"/>
          <w:marTop w:val="0"/>
          <w:marBottom w:val="0"/>
          <w:divBdr>
            <w:top w:val="none" w:sz="0" w:space="0" w:color="auto"/>
            <w:left w:val="none" w:sz="0" w:space="0" w:color="auto"/>
            <w:bottom w:val="none" w:sz="0" w:space="0" w:color="auto"/>
            <w:right w:val="none" w:sz="0" w:space="0" w:color="auto"/>
          </w:divBdr>
        </w:div>
        <w:div w:id="1868172549">
          <w:marLeft w:val="0"/>
          <w:marRight w:val="0"/>
          <w:marTop w:val="0"/>
          <w:marBottom w:val="0"/>
          <w:divBdr>
            <w:top w:val="none" w:sz="0" w:space="0" w:color="auto"/>
            <w:left w:val="none" w:sz="0" w:space="0" w:color="auto"/>
            <w:bottom w:val="none" w:sz="0" w:space="0" w:color="auto"/>
            <w:right w:val="none" w:sz="0" w:space="0" w:color="auto"/>
          </w:divBdr>
        </w:div>
        <w:div w:id="2099714545">
          <w:marLeft w:val="0"/>
          <w:marRight w:val="0"/>
          <w:marTop w:val="0"/>
          <w:marBottom w:val="0"/>
          <w:divBdr>
            <w:top w:val="none" w:sz="0" w:space="0" w:color="auto"/>
            <w:left w:val="none" w:sz="0" w:space="0" w:color="auto"/>
            <w:bottom w:val="none" w:sz="0" w:space="0" w:color="auto"/>
            <w:right w:val="none" w:sz="0" w:space="0" w:color="auto"/>
          </w:divBdr>
        </w:div>
      </w:divsChild>
    </w:div>
    <w:div w:id="1566911914">
      <w:bodyDiv w:val="1"/>
      <w:marLeft w:val="0"/>
      <w:marRight w:val="0"/>
      <w:marTop w:val="0"/>
      <w:marBottom w:val="0"/>
      <w:divBdr>
        <w:top w:val="none" w:sz="0" w:space="0" w:color="auto"/>
        <w:left w:val="none" w:sz="0" w:space="0" w:color="auto"/>
        <w:bottom w:val="none" w:sz="0" w:space="0" w:color="auto"/>
        <w:right w:val="none" w:sz="0" w:space="0" w:color="auto"/>
      </w:divBdr>
    </w:div>
    <w:div w:id="1579363968">
      <w:bodyDiv w:val="1"/>
      <w:marLeft w:val="0"/>
      <w:marRight w:val="0"/>
      <w:marTop w:val="0"/>
      <w:marBottom w:val="0"/>
      <w:divBdr>
        <w:top w:val="none" w:sz="0" w:space="0" w:color="auto"/>
        <w:left w:val="none" w:sz="0" w:space="0" w:color="auto"/>
        <w:bottom w:val="none" w:sz="0" w:space="0" w:color="auto"/>
        <w:right w:val="none" w:sz="0" w:space="0" w:color="auto"/>
      </w:divBdr>
    </w:div>
    <w:div w:id="1678382718">
      <w:bodyDiv w:val="1"/>
      <w:marLeft w:val="0"/>
      <w:marRight w:val="0"/>
      <w:marTop w:val="0"/>
      <w:marBottom w:val="0"/>
      <w:divBdr>
        <w:top w:val="none" w:sz="0" w:space="0" w:color="auto"/>
        <w:left w:val="none" w:sz="0" w:space="0" w:color="auto"/>
        <w:bottom w:val="none" w:sz="0" w:space="0" w:color="auto"/>
        <w:right w:val="none" w:sz="0" w:space="0" w:color="auto"/>
      </w:divBdr>
    </w:div>
    <w:div w:id="1720394328">
      <w:bodyDiv w:val="1"/>
      <w:marLeft w:val="0"/>
      <w:marRight w:val="0"/>
      <w:marTop w:val="0"/>
      <w:marBottom w:val="0"/>
      <w:divBdr>
        <w:top w:val="none" w:sz="0" w:space="0" w:color="auto"/>
        <w:left w:val="none" w:sz="0" w:space="0" w:color="auto"/>
        <w:bottom w:val="none" w:sz="0" w:space="0" w:color="auto"/>
        <w:right w:val="none" w:sz="0" w:space="0" w:color="auto"/>
      </w:divBdr>
    </w:div>
    <w:div w:id="1748531991">
      <w:bodyDiv w:val="1"/>
      <w:marLeft w:val="0"/>
      <w:marRight w:val="0"/>
      <w:marTop w:val="0"/>
      <w:marBottom w:val="0"/>
      <w:divBdr>
        <w:top w:val="none" w:sz="0" w:space="0" w:color="auto"/>
        <w:left w:val="none" w:sz="0" w:space="0" w:color="auto"/>
        <w:bottom w:val="none" w:sz="0" w:space="0" w:color="auto"/>
        <w:right w:val="none" w:sz="0" w:space="0" w:color="auto"/>
      </w:divBdr>
    </w:div>
    <w:div w:id="2100515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mailto:leis037009@pec.istruzione.it" TargetMode="External"/><Relationship Id="rId2" Type="http://schemas.openxmlformats.org/officeDocument/2006/relationships/hyperlink" Target="mailto:leis037009@istruzione.it" TargetMode="External"/><Relationship Id="rId1" Type="http://schemas.openxmlformats.org/officeDocument/2006/relationships/hyperlink" Target="http://www.iissmedi.edu.it"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B0C1A-AA16-438A-B7E0-6B2DEE798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677</Words>
  <Characters>3863</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Prot</vt:lpstr>
    </vt:vector>
  </TitlesOfParts>
  <Company>Hewlett-Packard</Company>
  <LinksUpToDate>false</LinksUpToDate>
  <CharactersWithSpaces>4531</CharactersWithSpaces>
  <SharedDoc>false</SharedDoc>
  <HLinks>
    <vt:vector size="36" baseType="variant">
      <vt:variant>
        <vt:i4>7077969</vt:i4>
      </vt:variant>
      <vt:variant>
        <vt:i4>6</vt:i4>
      </vt:variant>
      <vt:variant>
        <vt:i4>0</vt:i4>
      </vt:variant>
      <vt:variant>
        <vt:i4>5</vt:i4>
      </vt:variant>
      <vt:variant>
        <vt:lpwstr>mailto:scuola.salute@regione.puglia.it</vt:lpwstr>
      </vt:variant>
      <vt:variant>
        <vt:lpwstr/>
      </vt:variant>
      <vt:variant>
        <vt:i4>5439539</vt:i4>
      </vt:variant>
      <vt:variant>
        <vt:i4>3</vt:i4>
      </vt:variant>
      <vt:variant>
        <vt:i4>0</vt:i4>
      </vt:variant>
      <vt:variant>
        <vt:i4>5</vt:i4>
      </vt:variant>
      <vt:variant>
        <vt:lpwstr>mailto:usp.le@istruzione.it</vt:lpwstr>
      </vt:variant>
      <vt:variant>
        <vt:lpwstr/>
      </vt:variant>
      <vt:variant>
        <vt:i4>2228310</vt:i4>
      </vt:variant>
      <vt:variant>
        <vt:i4>0</vt:i4>
      </vt:variant>
      <vt:variant>
        <vt:i4>0</vt:i4>
      </vt:variant>
      <vt:variant>
        <vt:i4>5</vt:i4>
      </vt:variant>
      <vt:variant>
        <vt:lpwstr>mailto:organizzazionescuola@pugliausr.gov.it</vt:lpwstr>
      </vt:variant>
      <vt:variant>
        <vt:lpwstr/>
      </vt:variant>
      <vt:variant>
        <vt:i4>4390964</vt:i4>
      </vt:variant>
      <vt:variant>
        <vt:i4>6</vt:i4>
      </vt:variant>
      <vt:variant>
        <vt:i4>0</vt:i4>
      </vt:variant>
      <vt:variant>
        <vt:i4>5</vt:i4>
      </vt:variant>
      <vt:variant>
        <vt:lpwstr>mailto:leis037009@pec.istruzione.it</vt:lpwstr>
      </vt:variant>
      <vt:variant>
        <vt:lpwstr/>
      </vt:variant>
      <vt:variant>
        <vt:i4>524327</vt:i4>
      </vt:variant>
      <vt:variant>
        <vt:i4>3</vt:i4>
      </vt:variant>
      <vt:variant>
        <vt:i4>0</vt:i4>
      </vt:variant>
      <vt:variant>
        <vt:i4>5</vt:i4>
      </vt:variant>
      <vt:variant>
        <vt:lpwstr>mailto:leis037009@istruzione.it</vt:lpwstr>
      </vt:variant>
      <vt:variant>
        <vt:lpwstr/>
      </vt:variant>
      <vt:variant>
        <vt:i4>2621503</vt:i4>
      </vt:variant>
      <vt:variant>
        <vt:i4>0</vt:i4>
      </vt:variant>
      <vt:variant>
        <vt:i4>0</vt:i4>
      </vt:variant>
      <vt:variant>
        <vt:i4>5</vt:i4>
      </vt:variant>
      <vt:variant>
        <vt:lpwstr>http://www.iissmedi.edu.it/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dc:title>
  <dc:subject/>
  <dc:creator>PGP</dc:creator>
  <cp:keywords/>
  <dc:description/>
  <cp:lastModifiedBy>Maria Grazia Gatto</cp:lastModifiedBy>
  <cp:revision>4</cp:revision>
  <cp:lastPrinted>2025-06-26T10:02:00Z</cp:lastPrinted>
  <dcterms:created xsi:type="dcterms:W3CDTF">2026-03-10T11:25:00Z</dcterms:created>
  <dcterms:modified xsi:type="dcterms:W3CDTF">2026-03-10T11:28:00Z</dcterms:modified>
</cp:coreProperties>
</file>